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5D39" w14:textId="77777777" w:rsidR="007E0E25" w:rsidRDefault="00D33CFA">
      <w:pPr>
        <w:pStyle w:val="Nadpis1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7" w:color="auto"/>
        </w:pBdr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DOPLNĚNÍ P</w:t>
      </w:r>
      <w:r>
        <w:rPr>
          <w:rFonts w:ascii="Times New Roman" w:hAnsi="Times New Roman"/>
          <w:caps/>
          <w:sz w:val="24"/>
        </w:rPr>
        <w:t>ů</w:t>
      </w:r>
      <w:r>
        <w:rPr>
          <w:rFonts w:ascii="Times New Roman" w:hAnsi="Times New Roman"/>
          <w:sz w:val="24"/>
        </w:rPr>
        <w:t>VOD</w:t>
      </w:r>
      <w:r>
        <w:rPr>
          <w:rFonts w:ascii="Times New Roman" w:hAnsi="Times New Roman"/>
          <w:caps/>
          <w:sz w:val="24"/>
        </w:rPr>
        <w:t>ů</w:t>
      </w:r>
      <w:r>
        <w:rPr>
          <w:rFonts w:ascii="Times New Roman" w:hAnsi="Times New Roman"/>
          <w:sz w:val="24"/>
        </w:rPr>
        <w:t xml:space="preserve"> DO ÚSTŘEDNÍ EVIDENCE</w:t>
      </w: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40"/>
        <w:gridCol w:w="144"/>
        <w:gridCol w:w="284"/>
        <w:gridCol w:w="284"/>
        <w:gridCol w:w="284"/>
        <w:gridCol w:w="284"/>
        <w:gridCol w:w="140"/>
        <w:gridCol w:w="850"/>
        <w:gridCol w:w="559"/>
        <w:gridCol w:w="576"/>
        <w:gridCol w:w="689"/>
        <w:gridCol w:w="19"/>
        <w:gridCol w:w="1559"/>
        <w:gridCol w:w="952"/>
        <w:gridCol w:w="3726"/>
        <w:gridCol w:w="1275"/>
        <w:gridCol w:w="1418"/>
        <w:gridCol w:w="1418"/>
      </w:tblGrid>
      <w:tr w:rsidR="007E0E25" w14:paraId="3FC25D3E" w14:textId="77777777">
        <w:trPr>
          <w:gridAfter w:val="8"/>
          <w:wAfter w:w="11056" w:type="dxa"/>
          <w:trHeight w:val="91"/>
        </w:trPr>
        <w:tc>
          <w:tcPr>
            <w:tcW w:w="1560" w:type="dxa"/>
            <w:gridSpan w:val="6"/>
            <w:vAlign w:val="center"/>
          </w:tcPr>
          <w:p w14:paraId="3FC25D3A" w14:textId="77777777" w:rsidR="007E0E25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Hospodářství</w:t>
            </w:r>
          </w:p>
        </w:tc>
        <w:tc>
          <w:tcPr>
            <w:tcW w:w="709" w:type="dxa"/>
            <w:gridSpan w:val="3"/>
            <w:vAlign w:val="center"/>
          </w:tcPr>
          <w:p w14:paraId="3FC25D3B" w14:textId="77777777" w:rsidR="007E0E25" w:rsidRDefault="007E0E25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3FC25D3C" w14:textId="77777777" w:rsidR="007E0E25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stáj</w:t>
            </w:r>
          </w:p>
        </w:tc>
        <w:tc>
          <w:tcPr>
            <w:tcW w:w="1985" w:type="dxa"/>
            <w:gridSpan w:val="3"/>
            <w:vAlign w:val="center"/>
          </w:tcPr>
          <w:p w14:paraId="3FC25D3D" w14:textId="77777777" w:rsidR="007E0E25" w:rsidRDefault="007E0E25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</w:tr>
      <w:tr w:rsidR="007E0E25" w14:paraId="3FC25D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284" w:type="dxa"/>
          </w:tcPr>
          <w:p w14:paraId="3FC25D3F" w14:textId="77777777" w:rsidR="007E0E25" w:rsidRDefault="007E0E25"/>
        </w:tc>
        <w:tc>
          <w:tcPr>
            <w:tcW w:w="284" w:type="dxa"/>
          </w:tcPr>
          <w:p w14:paraId="3FC25D40" w14:textId="77777777" w:rsidR="007E0E25" w:rsidRDefault="007E0E25"/>
        </w:tc>
        <w:tc>
          <w:tcPr>
            <w:tcW w:w="284" w:type="dxa"/>
          </w:tcPr>
          <w:p w14:paraId="3FC25D41" w14:textId="77777777" w:rsidR="007E0E25" w:rsidRDefault="007E0E25"/>
        </w:tc>
        <w:tc>
          <w:tcPr>
            <w:tcW w:w="284" w:type="dxa"/>
          </w:tcPr>
          <w:p w14:paraId="3FC25D42" w14:textId="77777777" w:rsidR="007E0E25" w:rsidRDefault="007E0E25"/>
        </w:tc>
        <w:tc>
          <w:tcPr>
            <w:tcW w:w="284" w:type="dxa"/>
          </w:tcPr>
          <w:p w14:paraId="3FC25D43" w14:textId="77777777" w:rsidR="007E0E25" w:rsidRDefault="007E0E25"/>
        </w:tc>
        <w:tc>
          <w:tcPr>
            <w:tcW w:w="284" w:type="dxa"/>
            <w:gridSpan w:val="2"/>
          </w:tcPr>
          <w:p w14:paraId="3FC25D44" w14:textId="77777777" w:rsidR="007E0E25" w:rsidRDefault="007E0E25"/>
        </w:tc>
        <w:tc>
          <w:tcPr>
            <w:tcW w:w="284" w:type="dxa"/>
          </w:tcPr>
          <w:p w14:paraId="3FC25D45" w14:textId="77777777" w:rsidR="007E0E25" w:rsidRDefault="007E0E25"/>
        </w:tc>
        <w:tc>
          <w:tcPr>
            <w:tcW w:w="284" w:type="dxa"/>
          </w:tcPr>
          <w:p w14:paraId="3FC25D46" w14:textId="77777777" w:rsidR="007E0E25" w:rsidRDefault="007E0E25"/>
        </w:tc>
        <w:tc>
          <w:tcPr>
            <w:tcW w:w="284" w:type="dxa"/>
          </w:tcPr>
          <w:p w14:paraId="3FC25D47" w14:textId="77777777" w:rsidR="007E0E25" w:rsidRDefault="007E0E25"/>
        </w:tc>
        <w:tc>
          <w:tcPr>
            <w:tcW w:w="284" w:type="dxa"/>
          </w:tcPr>
          <w:p w14:paraId="3FC25D48" w14:textId="77777777" w:rsidR="007E0E25" w:rsidRDefault="007E0E25"/>
        </w:tc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</w:tcPr>
          <w:p w14:paraId="3FC25D49" w14:textId="77777777" w:rsidR="007E0E25" w:rsidRDefault="007E0E25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FC25D4A" w14:textId="77777777" w:rsidR="007E0E25" w:rsidRDefault="007E0E25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25D4B" w14:textId="77777777" w:rsidR="007E0E25" w:rsidRDefault="007E0E25"/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25D4C" w14:textId="77777777" w:rsidR="007E0E25" w:rsidRDefault="007E0E25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FC25D4D" w14:textId="77777777" w:rsidR="007E0E25" w:rsidRDefault="007E0E25"/>
        </w:tc>
        <w:tc>
          <w:tcPr>
            <w:tcW w:w="3726" w:type="dxa"/>
            <w:tcBorders>
              <w:top w:val="nil"/>
              <w:left w:val="nil"/>
              <w:bottom w:val="nil"/>
            </w:tcBorders>
          </w:tcPr>
          <w:p w14:paraId="3FC25D4E" w14:textId="77777777" w:rsidR="007E0E25" w:rsidRDefault="007E0E25"/>
        </w:tc>
        <w:tc>
          <w:tcPr>
            <w:tcW w:w="1275" w:type="dxa"/>
            <w:vAlign w:val="center"/>
          </w:tcPr>
          <w:p w14:paraId="3FC25D4F" w14:textId="77777777" w:rsidR="007E0E25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TUŘI</w:t>
            </w:r>
          </w:p>
        </w:tc>
        <w:tc>
          <w:tcPr>
            <w:tcW w:w="1418" w:type="dxa"/>
            <w:vAlign w:val="center"/>
          </w:tcPr>
          <w:p w14:paraId="3FC25D50" w14:textId="77777777" w:rsidR="007E0E25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OVCE</w:t>
            </w:r>
          </w:p>
        </w:tc>
        <w:tc>
          <w:tcPr>
            <w:tcW w:w="1417" w:type="dxa"/>
            <w:vAlign w:val="center"/>
          </w:tcPr>
          <w:p w14:paraId="3FC25D51" w14:textId="77777777" w:rsidR="007E0E25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KOZY</w:t>
            </w:r>
          </w:p>
        </w:tc>
      </w:tr>
      <w:tr w:rsidR="007E0E25" w14:paraId="3FC25D55" w14:textId="77777777">
        <w:trPr>
          <w:cantSplit/>
          <w:trHeight w:val="85"/>
        </w:trPr>
        <w:tc>
          <w:tcPr>
            <w:tcW w:w="11908" w:type="dxa"/>
            <w:gridSpan w:val="20"/>
            <w:vAlign w:val="center"/>
          </w:tcPr>
          <w:p w14:paraId="3FC25D53" w14:textId="77777777" w:rsidR="007E0E25" w:rsidRDefault="007E0E2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FC25D54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 nehodící se škrtněte</w:t>
            </w:r>
          </w:p>
        </w:tc>
      </w:tr>
      <w:tr w:rsidR="007E0E25" w14:paraId="3FC25D59" w14:textId="77777777">
        <w:trPr>
          <w:gridAfter w:val="3"/>
          <w:wAfter w:w="4110" w:type="dxa"/>
          <w:cantSplit/>
          <w:trHeight w:val="167"/>
        </w:trPr>
        <w:tc>
          <w:tcPr>
            <w:tcW w:w="3828" w:type="dxa"/>
            <w:gridSpan w:val="13"/>
            <w:tcBorders>
              <w:left w:val="nil"/>
            </w:tcBorders>
            <w:vAlign w:val="center"/>
          </w:tcPr>
          <w:p w14:paraId="3FC25D56" w14:textId="77777777" w:rsidR="007E0E25" w:rsidRDefault="007E0E25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FC25D57" w14:textId="77777777" w:rsidR="007E0E25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držitele: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3FC25D58" w14:textId="77777777" w:rsidR="007E0E25" w:rsidRDefault="007E0E25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</w:tr>
      <w:tr w:rsidR="007E0E25" w14:paraId="3FC25D5B" w14:textId="77777777">
        <w:trPr>
          <w:gridAfter w:val="3"/>
          <w:wAfter w:w="4110" w:type="dxa"/>
          <w:cantSplit/>
        </w:trPr>
        <w:tc>
          <w:tcPr>
            <w:tcW w:w="11908" w:type="dxa"/>
            <w:gridSpan w:val="20"/>
            <w:vAlign w:val="center"/>
          </w:tcPr>
          <w:p w14:paraId="3FC25D5A" w14:textId="77777777" w:rsidR="007E0E25" w:rsidRDefault="007E0E25">
            <w:pPr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7E0E25" w14:paraId="3FC25D5F" w14:textId="77777777">
        <w:trPr>
          <w:gridAfter w:val="3"/>
          <w:wAfter w:w="4110" w:type="dxa"/>
          <w:cantSplit/>
          <w:trHeight w:val="167"/>
        </w:trPr>
        <w:tc>
          <w:tcPr>
            <w:tcW w:w="3830" w:type="dxa"/>
            <w:gridSpan w:val="13"/>
            <w:vAlign w:val="center"/>
          </w:tcPr>
          <w:p w14:paraId="3FC25D5C" w14:textId="77777777" w:rsidR="007E0E25" w:rsidRDefault="007E0E2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FC25D5D" w14:textId="77777777" w:rsidR="007E0E25" w:rsidRDefault="00D33C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3FC25D5E" w14:textId="77777777" w:rsidR="007E0E25" w:rsidRDefault="007E0E25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3FC25D60" w14:textId="77777777" w:rsidR="007E0E25" w:rsidRDefault="007E0E25">
      <w:pPr>
        <w:jc w:val="left"/>
        <w:rPr>
          <w:rFonts w:ascii="Times New Roman" w:hAnsi="Times New Roman"/>
        </w:rPr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36"/>
        <w:gridCol w:w="236"/>
        <w:gridCol w:w="236"/>
        <w:gridCol w:w="237"/>
        <w:gridCol w:w="236"/>
        <w:gridCol w:w="2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59"/>
        <w:gridCol w:w="260"/>
        <w:gridCol w:w="260"/>
        <w:gridCol w:w="260"/>
        <w:gridCol w:w="260"/>
        <w:gridCol w:w="260"/>
        <w:gridCol w:w="232"/>
        <w:gridCol w:w="233"/>
        <w:gridCol w:w="233"/>
        <w:gridCol w:w="233"/>
        <w:gridCol w:w="233"/>
        <w:gridCol w:w="233"/>
        <w:gridCol w:w="233"/>
        <w:gridCol w:w="232"/>
        <w:gridCol w:w="233"/>
        <w:gridCol w:w="233"/>
        <w:gridCol w:w="233"/>
        <w:gridCol w:w="233"/>
        <w:gridCol w:w="233"/>
        <w:gridCol w:w="233"/>
        <w:gridCol w:w="226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851"/>
        <w:gridCol w:w="850"/>
      </w:tblGrid>
      <w:tr w:rsidR="007E0E25" w14:paraId="3FC25D69" w14:textId="77777777">
        <w:tc>
          <w:tcPr>
            <w:tcW w:w="297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FC25D61" w14:textId="77777777" w:rsidR="007E0E25" w:rsidRDefault="00D33CFA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Číslo zvířete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C25D62" w14:textId="77777777" w:rsidR="007E0E25" w:rsidRDefault="00D33CFA">
            <w:pPr>
              <w:spacing w:before="120" w:line="16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Datum</w:t>
            </w:r>
          </w:p>
          <w:p w14:paraId="3FC25D63" w14:textId="77777777" w:rsidR="007E0E25" w:rsidRDefault="00D33CFA">
            <w:pPr>
              <w:spacing w:before="120" w:line="16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narození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25D64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Plemeno zvířete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25D65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Otec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25D66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Matka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25D67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Plemeno matky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25D68" w14:textId="7B8B143A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</w:t>
            </w:r>
            <w:r w:rsidR="00257CAF">
              <w:rPr>
                <w:rFonts w:ascii="Times New Roman" w:hAnsi="Times New Roman"/>
                <w:sz w:val="20"/>
              </w:rPr>
              <w:t>tec matky</w:t>
            </w:r>
          </w:p>
        </w:tc>
      </w:tr>
      <w:tr w:rsidR="007E0E25" w14:paraId="3FC25D71" w14:textId="77777777">
        <w:tc>
          <w:tcPr>
            <w:tcW w:w="297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FC25D6A" w14:textId="77777777" w:rsidR="007E0E25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A</w:t>
            </w:r>
          </w:p>
        </w:tc>
        <w:tc>
          <w:tcPr>
            <w:tcW w:w="141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C25D6B" w14:textId="77777777" w:rsidR="007E0E25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B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5D6C" w14:textId="77777777" w:rsidR="007E0E25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C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5D6D" w14:textId="77777777" w:rsidR="007E0E25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D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25D6E" w14:textId="77777777" w:rsidR="007E0E25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E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5D6F" w14:textId="77777777" w:rsidR="007E0E25" w:rsidRDefault="00D33CFA">
            <w:pPr>
              <w:ind w:right="-25"/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F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5D70" w14:textId="77777777" w:rsidR="007E0E25" w:rsidRDefault="00D33CFA">
            <w:pPr>
              <w:ind w:right="-25"/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G</w:t>
            </w:r>
          </w:p>
        </w:tc>
      </w:tr>
      <w:tr w:rsidR="007E0E25" w14:paraId="3FC25D81" w14:textId="77777777">
        <w:trPr>
          <w:cantSplit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25D72" w14:textId="77777777" w:rsidR="007E0E25" w:rsidRDefault="00D33CF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Kód země</w:t>
            </w:r>
          </w:p>
        </w:tc>
        <w:tc>
          <w:tcPr>
            <w:tcW w:w="191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dashSmallGap" w:sz="8" w:space="0" w:color="auto"/>
            </w:tcBorders>
            <w:vAlign w:val="center"/>
          </w:tcPr>
          <w:p w14:paraId="3FC25D73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Identifikační číslo</w:t>
            </w:r>
          </w:p>
        </w:tc>
        <w:tc>
          <w:tcPr>
            <w:tcW w:w="6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C25D74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kodex</w:t>
            </w:r>
          </w:p>
        </w:tc>
        <w:tc>
          <w:tcPr>
            <w:tcW w:w="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C25D75" w14:textId="77777777" w:rsidR="007E0E25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</w:t>
            </w:r>
          </w:p>
        </w:tc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C25D76" w14:textId="77777777" w:rsidR="007E0E25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měsíc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5D77" w14:textId="77777777" w:rsidR="007E0E25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rok</w:t>
            </w:r>
          </w:p>
        </w:tc>
        <w:tc>
          <w:tcPr>
            <w:tcW w:w="28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25D7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C25D79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linie</w:t>
            </w:r>
          </w:p>
        </w:tc>
        <w:tc>
          <w:tcPr>
            <w:tcW w:w="7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FC25D7A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3FC25D7B" w14:textId="77777777" w:rsidR="007E0E25" w:rsidRDefault="00D33CF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Kód země</w:t>
            </w:r>
          </w:p>
        </w:tc>
        <w:tc>
          <w:tcPr>
            <w:tcW w:w="2096" w:type="dxa"/>
            <w:gridSpan w:val="9"/>
            <w:tcBorders>
              <w:top w:val="single" w:sz="12" w:space="0" w:color="auto"/>
              <w:left w:val="nil"/>
              <w:bottom w:val="nil"/>
              <w:right w:val="dashSmallGap" w:sz="8" w:space="0" w:color="auto"/>
            </w:tcBorders>
            <w:vAlign w:val="center"/>
          </w:tcPr>
          <w:p w14:paraId="3FC25D7C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Identifikační číslo</w:t>
            </w:r>
          </w:p>
        </w:tc>
        <w:tc>
          <w:tcPr>
            <w:tcW w:w="699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FC25D7D" w14:textId="77777777" w:rsidR="007E0E25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kodex</w:t>
            </w:r>
          </w:p>
        </w:tc>
        <w:tc>
          <w:tcPr>
            <w:tcW w:w="226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25D7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C25D7F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linie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C25D80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</w:t>
            </w:r>
          </w:p>
        </w:tc>
      </w:tr>
      <w:tr w:rsidR="007E0E25" w14:paraId="3FC25DC0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8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D8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D8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D8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D8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D8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8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8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8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8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D8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D8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8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8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5D9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C25D9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FC25D9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C25D9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5D9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C25D9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5D9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9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9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9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9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9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9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9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9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C25D9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5DA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A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C25DA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C25DA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C25DA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C25DA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5DA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C25DA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DA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DA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DA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5DA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A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A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A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A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14:paraId="3FC25DB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5DB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C25DB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5DB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5DB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C25DB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FC25DBE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C25DBF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DFF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C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DC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DC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DC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DC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DC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C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C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C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C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DC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DC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C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C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C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DD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DD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DD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DD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DD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D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E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DE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DE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DE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DE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E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DE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DE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DE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DE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DE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E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E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E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E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DE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DF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DF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DF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DF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DFD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DFE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E3E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0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0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0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0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E0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0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0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0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0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0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E0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0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0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0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0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0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1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1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1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1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1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2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2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2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2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2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2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2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2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E2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2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2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2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2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2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E2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2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E3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3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E3C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3D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E7D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3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4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4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4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E4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4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4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4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4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4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E4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4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4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4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4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4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4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5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5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5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5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5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5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6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6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6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6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6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6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E6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6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E6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6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E7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7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E7B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7C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EBC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7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7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8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8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E8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8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8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8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8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8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E8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8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8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8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8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8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8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8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9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9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9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9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9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9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A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A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A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A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A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A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EA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A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A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A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A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A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EA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A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A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EA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B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EBA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BB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EFB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B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B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B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C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EC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C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C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C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C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C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EC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C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C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C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C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C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C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C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C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D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D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D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ED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D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D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EE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E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E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E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E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EE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E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E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E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E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E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EE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EE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E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EE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E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F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EF9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EFA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F3A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F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EF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F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EF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0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0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0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0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0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0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F0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0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0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0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0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0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0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0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0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0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1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1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1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1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1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1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2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2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2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2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2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2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2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2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2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2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F2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2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2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F2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2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2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3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3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3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3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3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3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3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3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F38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39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F79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3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3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3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3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3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4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F4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4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4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4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4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4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4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5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5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5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5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5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5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6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6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6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6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6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6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6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6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6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F6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6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6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F6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6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6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6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7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7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7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7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7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7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7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F77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78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FB8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7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7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7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7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7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7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F8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8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8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8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8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8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8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9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9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9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9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9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9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9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A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A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A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A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FA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A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FA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A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B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B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B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B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B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B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FB6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B7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5FF7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B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B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B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B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B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B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B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FC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C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C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C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C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C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C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D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5FD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D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D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5FD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D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D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D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E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E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E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5FE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E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5FE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E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F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F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F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F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F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5FF5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5FF6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6036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F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5FF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F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5FF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5FF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5FF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F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FF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600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0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600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600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0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600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0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1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1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1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1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1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601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1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1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601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601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601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601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1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601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1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1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602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2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602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2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602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2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3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3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3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603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6034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6035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6075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3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603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3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3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603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3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3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3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3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604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4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604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604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4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604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4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5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5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5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5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605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5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5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2605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605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605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C2605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5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605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5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5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605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6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14:paraId="3FC2606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606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2606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6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7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7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607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26073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6074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60B4" w14:textId="77777777"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607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C2607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7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7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607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2607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7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7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7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7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14:paraId="3FC2608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2608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8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8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608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C2608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FC2608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C2608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608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C2608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608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8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8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8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8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8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9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9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9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C2609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609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9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C2609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C2609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C2609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C2609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609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C2609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9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9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609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609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14:paraId="3FC260A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60A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C260A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260A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A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260B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C260B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FC260B2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C260B3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7E0E25" w14:paraId="3FC260F3" w14:textId="77777777">
        <w:trPr>
          <w:cantSplit/>
          <w:trHeight w:hRule="exact" w:val="400"/>
        </w:trPr>
        <w:tc>
          <w:tcPr>
            <w:tcW w:w="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B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260B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B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B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60B9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C260BA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BB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BC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BD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BE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3FC260BF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C260C0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1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2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3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C260C4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5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260C6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C260C7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C260C8" w14:textId="77777777" w:rsidR="007E0E25" w:rsidRDefault="007E0E2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C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D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D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60D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D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D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FC260D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FC260D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FC260D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FC260D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D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260D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D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C260D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14:paraId="3FC260D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C260D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D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1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2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14:paraId="3FC260E3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C260E4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5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C260E6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7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8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9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A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B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C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D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E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260EF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60F0" w14:textId="77777777" w:rsidR="007E0E25" w:rsidRDefault="007E0E25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C260F1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60F2" w14:textId="77777777" w:rsidR="007E0E25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</w:tbl>
    <w:p w14:paraId="3FC260F4" w14:textId="77777777" w:rsidR="007E0E25" w:rsidRDefault="007E0E25">
      <w:pPr>
        <w:rPr>
          <w:rFonts w:ascii="Times New Roman" w:hAnsi="Times New Roman"/>
          <w:sz w:val="20"/>
        </w:rPr>
      </w:pPr>
    </w:p>
    <w:p w14:paraId="3FC260F5" w14:textId="77777777" w:rsidR="00D33CFA" w:rsidRDefault="00D33CFA">
      <w:pPr>
        <w:pBdr>
          <w:between w:val="single" w:sz="6" w:space="1" w:color="auto"/>
        </w:pBdr>
        <w:ind w:right="-2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plemenné příslušnosti je možné zapsat nejvýše 4 plemena, přičemž podíl krve případného 4. plemene se neuvádí a je stanoven jako doplněk do 100%. Podíl krve případných dalších plemen se přičte k podílu krve převažujícího plemena. Pokud se uvádí plemeno matky nebo OM, musí být uvedeno i číslo matky. Linie býka je možné zapisovat číselně nebo i alfabeticky. Plemeno se vždy zapisuje alfanumerickou formou, např. C75X25. Vyplňte pouze číslo zvířete a údaje, jejichž doplnění nebo změnu požadujete.</w:t>
      </w:r>
      <w:r w:rsidR="00DC055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C260F6" wp14:editId="3FC260F7">
                <wp:simplePos x="0" y="0"/>
                <wp:positionH relativeFrom="margin">
                  <wp:posOffset>654050</wp:posOffset>
                </wp:positionH>
                <wp:positionV relativeFrom="paragraph">
                  <wp:posOffset>746125</wp:posOffset>
                </wp:positionV>
                <wp:extent cx="635" cy="32639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63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E5E5E5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0CCB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.5pt,58.75pt" to="51.5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" o:allowincell="f" stroked="f" strokecolor="#e5e5e5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sectPr w:rsidR="00D33CFA">
      <w:pgSz w:w="16840" w:h="11907" w:orient="landscape" w:code="9"/>
      <w:pgMar w:top="851" w:right="567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56"/>
    <w:rsid w:val="000E2BF3"/>
    <w:rsid w:val="00257CAF"/>
    <w:rsid w:val="007E0E25"/>
    <w:rsid w:val="00D33CFA"/>
    <w:rsid w:val="00D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25D39"/>
  <w15:docId w15:val="{F3ED404A-64FD-432B-B074-953E7033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83ac1-5589-4de3-ac7a-d2774b944fac" xsi:nil="true"/>
    <lcf76f155ced4ddcb4097134ff3c332f xmlns="a7b25d03-0e86-4e05-a01b-6815e4058836">
      <Terms xmlns="http://schemas.microsoft.com/office/infopath/2007/PartnerControls"/>
    </lcf76f155ced4ddcb4097134ff3c332f>
    <Pozn_x00e1_mka xmlns="a7b25d03-0e86-4e05-a01b-6815e40588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090FE4AD113E48AAA1C5291983578C" ma:contentTypeVersion="16" ma:contentTypeDescription="Vytvoří nový dokument" ma:contentTypeScope="" ma:versionID="1c2cc683b377143246fddbfaefc40fad">
  <xsd:schema xmlns:xsd="http://www.w3.org/2001/XMLSchema" xmlns:xs="http://www.w3.org/2001/XMLSchema" xmlns:p="http://schemas.microsoft.com/office/2006/metadata/properties" xmlns:ns2="a7b25d03-0e86-4e05-a01b-6815e4058836" xmlns:ns3="b9e83ac1-5589-4de3-ac7a-d2774b944fac" targetNamespace="http://schemas.microsoft.com/office/2006/metadata/properties" ma:root="true" ma:fieldsID="f2f8b2c72ccd6597b0677c5aa7233263" ns2:_="" ns3:_="">
    <xsd:import namespace="a7b25d03-0e86-4e05-a01b-6815e4058836"/>
    <xsd:import namespace="b9e83ac1-5589-4de3-ac7a-d2774b944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Pozn_x00e1_mk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5d03-0e86-4e05-a01b-6815e4058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e64724b-54e5-49a3-b036-7b153af12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ozn_x00e1_mka" ma:index="2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3ac1-5589-4de3-ac7a-d2774b944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5f4506e-a328-460f-9e56-aaab40dcccb2}" ma:internalName="TaxCatchAll" ma:showField="CatchAllData" ma:web="b9e83ac1-5589-4de3-ac7a-d2774b944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6503D-2443-4575-980A-9FDF436CD0C7}">
  <ds:schemaRefs>
    <ds:schemaRef ds:uri="http://schemas.microsoft.com/office/2006/metadata/properties"/>
    <ds:schemaRef ds:uri="http://schemas.microsoft.com/office/infopath/2007/PartnerControls"/>
    <ds:schemaRef ds:uri="b9e83ac1-5589-4de3-ac7a-d2774b944fac"/>
    <ds:schemaRef ds:uri="a7b25d03-0e86-4e05-a01b-6815e4058836"/>
  </ds:schemaRefs>
</ds:datastoreItem>
</file>

<file path=customXml/itemProps2.xml><?xml version="1.0" encoding="utf-8"?>
<ds:datastoreItem xmlns:ds="http://schemas.openxmlformats.org/officeDocument/2006/customXml" ds:itemID="{D5443E8E-8356-48CB-8AF0-3F9F46640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3835-8301-46A9-8F40-8A7E4858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25d03-0e86-4e05-a01b-6815e4058836"/>
    <ds:schemaRef ds:uri="b9e83ac1-5589-4de3-ac7a-d2774b944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INDIVIDUÁLNÍ REGISTR DRŽITELE BOVINNÍCH ZVÍŘAT (SKOTU)</vt:lpstr>
      <vt:lpstr>INDIVIDUÁLNÍ REGISTR DRŽITELE BOVINNÍCH ZVÍŘAT (SKOTU)</vt:lpstr>
    </vt:vector>
  </TitlesOfParts>
  <Company>ČMSCH s.r.o.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INDIVIDUÁLNÍ REGISTR DRŽITELE BOVINNÍCH ZVÍŘAT (SKOTU)</dc:title>
  <dc:creator>Nožina Libor</dc:creator>
  <cp:lastModifiedBy>Libor Nožina</cp:lastModifiedBy>
  <cp:revision>3</cp:revision>
  <cp:lastPrinted>2008-08-08T12:04:00Z</cp:lastPrinted>
  <dcterms:created xsi:type="dcterms:W3CDTF">2019-04-30T06:49:00Z</dcterms:created>
  <dcterms:modified xsi:type="dcterms:W3CDTF">2025-07-22T11:54:00Z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0x01010017090FE4AD113E48AAA1C5291983578C</vt:lpwstr>
  </property>
  <property fmtid="{D5CDD505-2E9C-101B-9397-08002B2CF9AE}" pid="3" name="MediaServiceImageTags">
    <vt:lpwstr/>
  </property>
</Properties>
</file>