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99" w:rsidRPr="005A6A67" w:rsidRDefault="003D1399">
      <w:pPr>
        <w:rPr>
          <w:rFonts w:ascii="Calibri" w:hAnsi="Calibri" w:cs="Arial"/>
        </w:rPr>
      </w:pPr>
      <w:bookmarkStart w:id="0" w:name="_GoBack"/>
      <w:bookmarkEnd w:id="0"/>
    </w:p>
    <w:p w:rsidR="007D4A24" w:rsidRPr="005A6A67" w:rsidRDefault="007D4A24">
      <w:pPr>
        <w:rPr>
          <w:rFonts w:ascii="Calibri" w:hAnsi="Calibri" w:cs="Arial"/>
        </w:rPr>
      </w:pPr>
    </w:p>
    <w:p w:rsidR="000702D3" w:rsidRPr="0099596B" w:rsidRDefault="000702D3" w:rsidP="005E55E4">
      <w:pPr>
        <w:jc w:val="center"/>
        <w:rPr>
          <w:rFonts w:ascii="Neo Sans Pro Black" w:hAnsi="Neo Sans Pro Black" w:cs="Arial"/>
          <w:b/>
          <w:bCs/>
          <w:sz w:val="28"/>
          <w:szCs w:val="28"/>
        </w:rPr>
      </w:pPr>
      <w:r w:rsidRPr="0099596B">
        <w:rPr>
          <w:rFonts w:ascii="Neo Sans Pro Black" w:hAnsi="Neo Sans Pro Black" w:cs="Arial"/>
          <w:b/>
          <w:sz w:val="28"/>
          <w:szCs w:val="28"/>
        </w:rPr>
        <w:t>PŘÍSTUP K DATŮM – REGISTRACE CHOVATELE</w:t>
      </w:r>
      <w:r w:rsidR="005E55E4" w:rsidRPr="0099596B">
        <w:rPr>
          <w:rFonts w:ascii="Neo Sans Pro Black" w:hAnsi="Neo Sans Pro Black" w:cs="Arial"/>
          <w:b/>
          <w:sz w:val="28"/>
          <w:szCs w:val="28"/>
        </w:rPr>
        <w:t xml:space="preserve"> </w:t>
      </w:r>
      <w:r w:rsidR="005E55E4" w:rsidRPr="0099596B">
        <w:rPr>
          <w:rFonts w:ascii="Neo Sans Pro Black" w:hAnsi="Neo Sans Pro Black" w:cs="Arial"/>
          <w:b/>
          <w:bCs/>
          <w:sz w:val="28"/>
          <w:szCs w:val="28"/>
        </w:rPr>
        <w:t>OVCÍ A KOZ</w:t>
      </w:r>
    </w:p>
    <w:p w:rsidR="00F64140" w:rsidRPr="005A6A67" w:rsidRDefault="00F64140" w:rsidP="005E55E4">
      <w:pPr>
        <w:jc w:val="center"/>
        <w:rPr>
          <w:rFonts w:ascii="Calibri" w:hAnsi="Calibri" w:cs="Arial"/>
        </w:rPr>
      </w:pPr>
    </w:p>
    <w:p w:rsidR="000702D3" w:rsidRPr="005A6A67" w:rsidRDefault="000702D3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800"/>
        <w:gridCol w:w="1530"/>
        <w:gridCol w:w="1440"/>
        <w:gridCol w:w="1890"/>
        <w:gridCol w:w="540"/>
        <w:gridCol w:w="540"/>
      </w:tblGrid>
      <w:tr w:rsidR="000702D3" w:rsidRPr="005A6A67" w:rsidTr="00E81437">
        <w:trPr>
          <w:trHeight w:val="648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0702D3" w:rsidRPr="005A6A67" w:rsidRDefault="000702D3" w:rsidP="00E81437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5A6A67">
              <w:rPr>
                <w:rFonts w:ascii="Calibri" w:hAnsi="Calibri" w:cs="Arial"/>
                <w:b/>
                <w:bCs/>
                <w:sz w:val="20"/>
                <w:szCs w:val="20"/>
              </w:rPr>
              <w:t>Název chovatele:</w:t>
            </w:r>
          </w:p>
        </w:tc>
        <w:tc>
          <w:tcPr>
            <w:tcW w:w="5940" w:type="dxa"/>
            <w:gridSpan w:val="5"/>
            <w:shd w:val="clear" w:color="auto" w:fill="auto"/>
            <w:vAlign w:val="center"/>
          </w:tcPr>
          <w:p w:rsidR="000702D3" w:rsidRPr="005A6A67" w:rsidRDefault="000702D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02D3" w:rsidRPr="005A6A67" w:rsidTr="00E81437">
        <w:trPr>
          <w:trHeight w:val="343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0702D3" w:rsidRPr="005A6A67" w:rsidRDefault="000702D3" w:rsidP="00E81437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5A6A67">
              <w:rPr>
                <w:rFonts w:ascii="Calibri" w:hAnsi="Calibri" w:cs="Arial"/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5940" w:type="dxa"/>
            <w:gridSpan w:val="5"/>
            <w:shd w:val="clear" w:color="auto" w:fill="auto"/>
            <w:vAlign w:val="center"/>
          </w:tcPr>
          <w:p w:rsidR="000702D3" w:rsidRPr="005A6A67" w:rsidRDefault="000702D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7D1" w:rsidRPr="005A6A67" w:rsidTr="00E81437">
        <w:trPr>
          <w:trHeight w:val="354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8E67D1" w:rsidRPr="005A6A67" w:rsidRDefault="008E67D1" w:rsidP="00E81437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A6A67">
              <w:rPr>
                <w:rFonts w:ascii="Calibri" w:hAnsi="Calibri" w:cs="Arial"/>
                <w:b/>
                <w:bCs/>
                <w:sz w:val="20"/>
                <w:szCs w:val="20"/>
              </w:rPr>
              <w:t>Telefon</w:t>
            </w:r>
            <w:r w:rsidR="00731C32" w:rsidRPr="005A6A6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5A6A67" w:rsidRPr="005A6A67">
              <w:rPr>
                <w:rFonts w:ascii="Calibri" w:hAnsi="Calibri" w:cs="Arial"/>
                <w:bCs/>
                <w:sz w:val="20"/>
                <w:szCs w:val="20"/>
              </w:rPr>
              <w:t>(mobil/</w:t>
            </w:r>
            <w:r w:rsidR="00731C32" w:rsidRPr="005A6A67">
              <w:rPr>
                <w:rFonts w:ascii="Calibri" w:hAnsi="Calibri" w:cs="Arial"/>
                <w:bCs/>
                <w:sz w:val="20"/>
                <w:szCs w:val="20"/>
              </w:rPr>
              <w:t>pevná linka)</w:t>
            </w:r>
            <w:r w:rsidRPr="005A6A67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40" w:type="dxa"/>
            <w:gridSpan w:val="5"/>
            <w:shd w:val="clear" w:color="auto" w:fill="auto"/>
            <w:vAlign w:val="center"/>
          </w:tcPr>
          <w:p w:rsidR="008E67D1" w:rsidRPr="005A6A67" w:rsidRDefault="008E67D1" w:rsidP="008E67D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7D1" w:rsidRPr="005A6A67" w:rsidTr="00E81437">
        <w:trPr>
          <w:trHeight w:val="350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8E67D1" w:rsidRPr="005A6A67" w:rsidRDefault="008E67D1" w:rsidP="00E81437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A6A67">
              <w:rPr>
                <w:rFonts w:ascii="Calibri" w:hAnsi="Calibri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5940" w:type="dxa"/>
            <w:gridSpan w:val="5"/>
            <w:shd w:val="clear" w:color="auto" w:fill="auto"/>
            <w:vAlign w:val="center"/>
          </w:tcPr>
          <w:p w:rsidR="008E67D1" w:rsidRPr="005A6A67" w:rsidRDefault="008E67D1" w:rsidP="008E67D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02D3" w:rsidRPr="005A6A67" w:rsidTr="00E81437">
        <w:trPr>
          <w:trHeight w:val="712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0702D3" w:rsidRPr="005A6A67" w:rsidRDefault="005A6A67" w:rsidP="00E81437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5A6A67">
              <w:rPr>
                <w:rFonts w:ascii="Calibri" w:hAnsi="Calibri" w:cs="Arial"/>
                <w:b/>
                <w:bCs/>
                <w:sz w:val="20"/>
                <w:szCs w:val="20"/>
              </w:rPr>
              <w:t>Číslo stáje/</w:t>
            </w:r>
            <w:r w:rsidR="000702D3" w:rsidRPr="005A6A67">
              <w:rPr>
                <w:rFonts w:ascii="Calibri" w:hAnsi="Calibri" w:cs="Arial"/>
                <w:b/>
                <w:bCs/>
                <w:sz w:val="20"/>
                <w:szCs w:val="20"/>
              </w:rPr>
              <w:t>stájí:</w:t>
            </w:r>
            <w:r w:rsidR="000702D3" w:rsidRPr="005A6A67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="000702D3" w:rsidRPr="005A6A67">
              <w:rPr>
                <w:rFonts w:ascii="Calibri" w:hAnsi="Calibri" w:cs="Arial"/>
                <w:b/>
                <w:bCs/>
                <w:sz w:val="16"/>
                <w:szCs w:val="16"/>
              </w:rPr>
              <w:t>(zadejte úplné, tzn. desetimístné č. stáje)</w:t>
            </w:r>
          </w:p>
        </w:tc>
        <w:tc>
          <w:tcPr>
            <w:tcW w:w="5940" w:type="dxa"/>
            <w:gridSpan w:val="5"/>
            <w:shd w:val="clear" w:color="auto" w:fill="auto"/>
            <w:vAlign w:val="center"/>
          </w:tcPr>
          <w:p w:rsidR="000702D3" w:rsidRPr="005A6A67" w:rsidRDefault="000702D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02D3" w:rsidRPr="005A6A67" w:rsidTr="00E81437">
        <w:trPr>
          <w:trHeight w:val="703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0702D3" w:rsidRPr="005A6A67" w:rsidRDefault="005A6A67" w:rsidP="00E81437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5A6A67">
              <w:rPr>
                <w:rFonts w:ascii="Calibri" w:hAnsi="Calibri" w:cs="Arial"/>
                <w:b/>
                <w:bCs/>
                <w:sz w:val="20"/>
                <w:szCs w:val="20"/>
              </w:rPr>
              <w:t>Číslo mléčnice/</w:t>
            </w:r>
            <w:r w:rsidR="000702D3" w:rsidRPr="005A6A67">
              <w:rPr>
                <w:rFonts w:ascii="Calibri" w:hAnsi="Calibri" w:cs="Arial"/>
                <w:b/>
                <w:bCs/>
                <w:sz w:val="20"/>
                <w:szCs w:val="20"/>
              </w:rPr>
              <w:t>mléčnic:</w:t>
            </w:r>
            <w:r w:rsidR="000702D3" w:rsidRPr="005A6A67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="000702D3" w:rsidRPr="005A6A67">
              <w:rPr>
                <w:rFonts w:ascii="Calibri" w:hAnsi="Calibri" w:cs="Arial"/>
                <w:b/>
                <w:bCs/>
                <w:sz w:val="16"/>
                <w:szCs w:val="16"/>
              </w:rPr>
              <w:t>(zadejte ve tvaru CZ12345678)</w:t>
            </w:r>
          </w:p>
        </w:tc>
        <w:tc>
          <w:tcPr>
            <w:tcW w:w="5940" w:type="dxa"/>
            <w:gridSpan w:val="5"/>
            <w:shd w:val="clear" w:color="auto" w:fill="auto"/>
            <w:vAlign w:val="center"/>
          </w:tcPr>
          <w:p w:rsidR="000702D3" w:rsidRPr="005A6A67" w:rsidRDefault="000702D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02D3" w:rsidRPr="005A6A67" w:rsidTr="00E81437">
        <w:trPr>
          <w:trHeight w:val="477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0702D3" w:rsidRPr="005A6A67" w:rsidRDefault="000702D3" w:rsidP="00E81437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5A6A67">
              <w:rPr>
                <w:rFonts w:ascii="Calibri" w:hAnsi="Calibri" w:cs="Arial"/>
                <w:b/>
                <w:bCs/>
                <w:sz w:val="20"/>
                <w:szCs w:val="20"/>
              </w:rPr>
              <w:t>Žádám o zpřístupnění sekcí: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0702D3" w:rsidRPr="005A6A67" w:rsidRDefault="000702D3" w:rsidP="00E8143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A6A67">
              <w:rPr>
                <w:rFonts w:ascii="Calibri" w:hAnsi="Calibri" w:cs="Arial"/>
                <w:sz w:val="32"/>
                <w:szCs w:val="32"/>
              </w:rPr>
              <w:t>□</w:t>
            </w:r>
            <w:r w:rsidRPr="005A6A67">
              <w:rPr>
                <w:rFonts w:ascii="Calibri" w:hAnsi="Calibri" w:cs="Arial"/>
                <w:sz w:val="20"/>
                <w:szCs w:val="20"/>
              </w:rPr>
              <w:t xml:space="preserve">  LRM – rozbory </w:t>
            </w:r>
            <w:proofErr w:type="gramStart"/>
            <w:r w:rsidRPr="005A6A67">
              <w:rPr>
                <w:rFonts w:ascii="Calibri" w:hAnsi="Calibri" w:cs="Arial"/>
                <w:sz w:val="20"/>
                <w:szCs w:val="20"/>
              </w:rPr>
              <w:t>KU</w:t>
            </w:r>
            <w:r w:rsidR="005A6A67" w:rsidRPr="005A6A6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BB16A8" w:rsidRPr="005A6A67">
              <w:rPr>
                <w:rFonts w:ascii="Calibri" w:hAnsi="Calibri" w:cs="Arial"/>
                <w:sz w:val="20"/>
                <w:szCs w:val="20"/>
              </w:rPr>
              <w:t>ovcí</w:t>
            </w:r>
            <w:proofErr w:type="gramEnd"/>
          </w:p>
        </w:tc>
        <w:tc>
          <w:tcPr>
            <w:tcW w:w="2970" w:type="dxa"/>
            <w:gridSpan w:val="3"/>
            <w:shd w:val="clear" w:color="auto" w:fill="auto"/>
          </w:tcPr>
          <w:p w:rsidR="000702D3" w:rsidRPr="005A6A67" w:rsidRDefault="00BB16A8" w:rsidP="00E8143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A6A67">
              <w:rPr>
                <w:rFonts w:ascii="Calibri" w:hAnsi="Calibri" w:cs="Arial"/>
                <w:sz w:val="32"/>
                <w:szCs w:val="32"/>
              </w:rPr>
              <w:t>□</w:t>
            </w:r>
            <w:r w:rsidRPr="005A6A67">
              <w:rPr>
                <w:rFonts w:ascii="Calibri" w:hAnsi="Calibri" w:cs="Arial"/>
                <w:sz w:val="20"/>
                <w:szCs w:val="20"/>
              </w:rPr>
              <w:t xml:space="preserve">  LRM – rozbory </w:t>
            </w:r>
            <w:proofErr w:type="gramStart"/>
            <w:r w:rsidRPr="005A6A67">
              <w:rPr>
                <w:rFonts w:ascii="Calibri" w:hAnsi="Calibri" w:cs="Arial"/>
                <w:sz w:val="20"/>
                <w:szCs w:val="20"/>
              </w:rPr>
              <w:t>KU koz</w:t>
            </w:r>
            <w:proofErr w:type="gramEnd"/>
          </w:p>
        </w:tc>
      </w:tr>
      <w:tr w:rsidR="000702D3" w:rsidRPr="005A6A67" w:rsidTr="00E81437">
        <w:tc>
          <w:tcPr>
            <w:tcW w:w="9288" w:type="dxa"/>
            <w:gridSpan w:val="7"/>
            <w:shd w:val="clear" w:color="auto" w:fill="auto"/>
            <w:vAlign w:val="center"/>
          </w:tcPr>
          <w:p w:rsidR="000702D3" w:rsidRPr="005A6A67" w:rsidRDefault="000702D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02D3" w:rsidRPr="005A6A67" w:rsidTr="00E81437">
        <w:tc>
          <w:tcPr>
            <w:tcW w:w="9288" w:type="dxa"/>
            <w:gridSpan w:val="7"/>
            <w:shd w:val="clear" w:color="auto" w:fill="auto"/>
            <w:vAlign w:val="center"/>
          </w:tcPr>
          <w:p w:rsidR="000702D3" w:rsidRPr="005A6A67" w:rsidRDefault="000702D3" w:rsidP="00E81437">
            <w:pPr>
              <w:pStyle w:val="Nadpis2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 w:rsidRPr="005A6A67">
              <w:rPr>
                <w:rFonts w:ascii="Calibri" w:hAnsi="Calibri" w:cs="Arial"/>
                <w:sz w:val="20"/>
                <w:szCs w:val="20"/>
              </w:rPr>
              <w:t>Bezpečnostní závazek</w:t>
            </w:r>
          </w:p>
          <w:p w:rsidR="000702D3" w:rsidRPr="005A6A67" w:rsidRDefault="002429E8" w:rsidP="005A6A67">
            <w:pPr>
              <w:pStyle w:val="Nadpis2"/>
              <w:spacing w:before="0" w:beforeAutospacing="0" w:after="0" w:afterAutospacing="0"/>
              <w:jc w:val="both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5A6A67">
              <w:rPr>
                <w:rFonts w:ascii="Calibri" w:hAnsi="Calibri" w:cs="Arial"/>
                <w:b w:val="0"/>
                <w:sz w:val="20"/>
                <w:szCs w:val="20"/>
              </w:rPr>
              <w:t>Podpisem tohoto registračního formuláře</w:t>
            </w:r>
            <w:r w:rsidR="000702D3" w:rsidRPr="005A6A67">
              <w:rPr>
                <w:rFonts w:ascii="Calibri" w:hAnsi="Calibri" w:cs="Arial"/>
                <w:b w:val="0"/>
                <w:sz w:val="20"/>
                <w:szCs w:val="20"/>
              </w:rPr>
              <w:t xml:space="preserve"> se zavazuji, že přihlašovací údaje do aplikace Přístup k</w:t>
            </w:r>
            <w:r w:rsidRPr="005A6A67">
              <w:rPr>
                <w:rFonts w:ascii="Calibri" w:hAnsi="Calibri" w:cs="Arial"/>
                <w:b w:val="0"/>
                <w:sz w:val="20"/>
                <w:szCs w:val="20"/>
              </w:rPr>
              <w:t> </w:t>
            </w:r>
            <w:r w:rsidR="000702D3" w:rsidRPr="005A6A67">
              <w:rPr>
                <w:rFonts w:ascii="Calibri" w:hAnsi="Calibri" w:cs="Arial"/>
                <w:b w:val="0"/>
                <w:sz w:val="20"/>
                <w:szCs w:val="20"/>
              </w:rPr>
              <w:t xml:space="preserve">datům, které obdržím na mnou uvedenou e-mail adresu od administrátora aplikace prostřednictvím e-mailu </w:t>
            </w:r>
            <w:hyperlink r:id="rId7" w:history="1">
              <w:r w:rsidR="000702D3" w:rsidRPr="005A6A67">
                <w:rPr>
                  <w:rStyle w:val="Hypertextovodkaz"/>
                  <w:rFonts w:ascii="Calibri" w:hAnsi="Calibri" w:cs="Arial"/>
                  <w:b w:val="0"/>
                  <w:sz w:val="20"/>
                  <w:szCs w:val="20"/>
                </w:rPr>
                <w:t>chov.data@cmsch.cz</w:t>
              </w:r>
            </w:hyperlink>
            <w:r w:rsidR="000702D3" w:rsidRPr="005A6A67">
              <w:rPr>
                <w:rFonts w:ascii="Calibri" w:hAnsi="Calibri" w:cs="Arial"/>
                <w:b w:val="0"/>
                <w:sz w:val="20"/>
                <w:szCs w:val="20"/>
              </w:rPr>
              <w:t xml:space="preserve"> neposkytnu třetím osobám. Ke zpřístupnění svých chovatelských dat třetím osobám využiji výhradně nástroj Oprávněné přístupy, který je součástí aplikace.</w:t>
            </w:r>
          </w:p>
        </w:tc>
      </w:tr>
      <w:tr w:rsidR="000702D3" w:rsidRPr="005A6A67" w:rsidTr="00E81437">
        <w:tc>
          <w:tcPr>
            <w:tcW w:w="9288" w:type="dxa"/>
            <w:gridSpan w:val="7"/>
            <w:shd w:val="clear" w:color="auto" w:fill="auto"/>
            <w:vAlign w:val="center"/>
          </w:tcPr>
          <w:p w:rsidR="000702D3" w:rsidRPr="005A6A67" w:rsidRDefault="000702D3" w:rsidP="000702D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94A54" w:rsidRPr="005A6A67" w:rsidTr="00E81437">
        <w:trPr>
          <w:trHeight w:val="725"/>
        </w:trPr>
        <w:tc>
          <w:tcPr>
            <w:tcW w:w="9288" w:type="dxa"/>
            <w:gridSpan w:val="7"/>
            <w:shd w:val="clear" w:color="auto" w:fill="auto"/>
            <w:vAlign w:val="center"/>
          </w:tcPr>
          <w:p w:rsidR="00D94A54" w:rsidRPr="005A6A67" w:rsidRDefault="00D94A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5A6A67">
              <w:rPr>
                <w:rFonts w:ascii="Calibri" w:hAnsi="Calibri" w:cs="Arial"/>
                <w:b/>
                <w:sz w:val="20"/>
                <w:szCs w:val="20"/>
              </w:rPr>
              <w:t>Zároveň souhlasím se zpřístupněním dat pro osobu</w:t>
            </w:r>
            <w:r w:rsidR="002429E8" w:rsidRPr="005A6A67">
              <w:rPr>
                <w:rFonts w:ascii="Calibri" w:hAnsi="Calibri" w:cs="Arial"/>
                <w:b/>
                <w:sz w:val="20"/>
                <w:szCs w:val="20"/>
              </w:rPr>
              <w:t xml:space="preserve"> (-y)</w:t>
            </w:r>
            <w:r w:rsidRPr="005A6A67">
              <w:rPr>
                <w:rFonts w:ascii="Calibri" w:hAnsi="Calibri" w:cs="Arial"/>
                <w:b/>
                <w:sz w:val="20"/>
                <w:szCs w:val="20"/>
              </w:rPr>
              <w:t xml:space="preserve"> uvedenou</w:t>
            </w:r>
            <w:r w:rsidR="002429E8" w:rsidRPr="005A6A67">
              <w:rPr>
                <w:rFonts w:ascii="Calibri" w:hAnsi="Calibri" w:cs="Arial"/>
                <w:b/>
                <w:sz w:val="20"/>
                <w:szCs w:val="20"/>
              </w:rPr>
              <w:t xml:space="preserve"> (-é)</w:t>
            </w:r>
            <w:r w:rsidRPr="005A6A67">
              <w:rPr>
                <w:rFonts w:ascii="Calibri" w:hAnsi="Calibri" w:cs="Arial"/>
                <w:b/>
                <w:sz w:val="20"/>
                <w:szCs w:val="20"/>
              </w:rPr>
              <w:t xml:space="preserve"> níže v kolonce „osoba</w:t>
            </w:r>
            <w:r w:rsidR="005A6A67" w:rsidRPr="005A6A67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="00731C32" w:rsidRPr="005A6A67">
              <w:rPr>
                <w:rFonts w:ascii="Calibri" w:hAnsi="Calibri" w:cs="Arial"/>
                <w:b/>
                <w:sz w:val="20"/>
                <w:szCs w:val="20"/>
              </w:rPr>
              <w:t>osoby</w:t>
            </w:r>
            <w:r w:rsidRPr="005A6A67">
              <w:rPr>
                <w:rFonts w:ascii="Calibri" w:hAnsi="Calibri" w:cs="Arial"/>
                <w:b/>
                <w:sz w:val="20"/>
                <w:szCs w:val="20"/>
              </w:rPr>
              <w:t xml:space="preserve"> s oprávněním k</w:t>
            </w:r>
            <w:r w:rsidR="002429E8" w:rsidRPr="005A6A67">
              <w:rPr>
                <w:rFonts w:ascii="Calibri" w:hAnsi="Calibri" w:cs="Arial"/>
                <w:b/>
                <w:sz w:val="20"/>
                <w:szCs w:val="20"/>
              </w:rPr>
              <w:t> </w:t>
            </w:r>
            <w:r w:rsidRPr="005A6A67">
              <w:rPr>
                <w:rFonts w:ascii="Calibri" w:hAnsi="Calibri" w:cs="Arial"/>
                <w:b/>
                <w:sz w:val="20"/>
                <w:szCs w:val="20"/>
              </w:rPr>
              <w:t xml:space="preserve">přístupu“ </w:t>
            </w:r>
            <w:r w:rsidR="00476072" w:rsidRPr="005A6A67">
              <w:rPr>
                <w:rFonts w:ascii="Calibri" w:hAnsi="Calibri" w:cs="Arial"/>
                <w:b/>
                <w:sz w:val="20"/>
                <w:szCs w:val="20"/>
              </w:rPr>
              <w:t xml:space="preserve">(např. kontrolní důvěrník) </w:t>
            </w:r>
            <w:r w:rsidRPr="005A6A67">
              <w:rPr>
                <w:rFonts w:ascii="Calibri" w:hAnsi="Calibri" w:cs="Arial"/>
                <w:b/>
                <w:sz w:val="20"/>
                <w:szCs w:val="20"/>
              </w:rPr>
              <w:t>a žádám o zřízení tohoto přístupu.</w:t>
            </w:r>
          </w:p>
        </w:tc>
      </w:tr>
      <w:tr w:rsidR="002429E8" w:rsidRPr="005A6A67" w:rsidTr="00E81437">
        <w:trPr>
          <w:trHeight w:val="269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2429E8" w:rsidRPr="005A6A67" w:rsidRDefault="005A6A67" w:rsidP="00E81437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A6A67">
              <w:rPr>
                <w:rFonts w:ascii="Calibri" w:hAnsi="Calibri" w:cs="Arial"/>
                <w:b/>
                <w:bCs/>
                <w:sz w:val="18"/>
                <w:szCs w:val="18"/>
              </w:rPr>
              <w:t>Osoba/</w:t>
            </w:r>
            <w:r w:rsidR="002429E8" w:rsidRPr="005A6A67">
              <w:rPr>
                <w:rFonts w:ascii="Calibri" w:hAnsi="Calibri" w:cs="Arial"/>
                <w:b/>
                <w:bCs/>
                <w:sz w:val="18"/>
                <w:szCs w:val="18"/>
              </w:rPr>
              <w:t>osoby s oprávněním k přístupu:</w:t>
            </w:r>
          </w:p>
        </w:tc>
        <w:tc>
          <w:tcPr>
            <w:tcW w:w="3330" w:type="dxa"/>
            <w:gridSpan w:val="2"/>
            <w:vMerge w:val="restart"/>
            <w:shd w:val="clear" w:color="auto" w:fill="auto"/>
            <w:vAlign w:val="center"/>
          </w:tcPr>
          <w:p w:rsidR="002429E8" w:rsidRPr="005A6A67" w:rsidRDefault="002429E8" w:rsidP="00E8143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A6A67">
              <w:rPr>
                <w:rFonts w:ascii="Calibri" w:hAnsi="Calibri" w:cs="Arial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330" w:type="dxa"/>
            <w:gridSpan w:val="2"/>
            <w:vMerge w:val="restart"/>
            <w:shd w:val="clear" w:color="auto" w:fill="auto"/>
            <w:vAlign w:val="center"/>
          </w:tcPr>
          <w:p w:rsidR="002429E8" w:rsidRPr="005A6A67" w:rsidRDefault="002429E8" w:rsidP="00E8143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A6A67">
              <w:rPr>
                <w:rFonts w:ascii="Calibri" w:hAnsi="Calibri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429E8" w:rsidRPr="005A6A67" w:rsidRDefault="002429E8" w:rsidP="00E81437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A6A67">
              <w:rPr>
                <w:rFonts w:ascii="Calibri" w:hAnsi="Calibri" w:cs="Arial"/>
                <w:b/>
                <w:bCs/>
                <w:sz w:val="16"/>
                <w:szCs w:val="16"/>
              </w:rPr>
              <w:t>zpřístupnit sekci</w:t>
            </w:r>
          </w:p>
        </w:tc>
      </w:tr>
      <w:tr w:rsidR="002429E8" w:rsidRPr="005A6A67" w:rsidTr="00E81437">
        <w:trPr>
          <w:cantSplit/>
          <w:trHeight w:val="1061"/>
        </w:trPr>
        <w:tc>
          <w:tcPr>
            <w:tcW w:w="1548" w:type="dxa"/>
            <w:vMerge/>
            <w:shd w:val="clear" w:color="auto" w:fill="auto"/>
            <w:vAlign w:val="center"/>
          </w:tcPr>
          <w:p w:rsidR="002429E8" w:rsidRPr="005A6A67" w:rsidRDefault="002429E8" w:rsidP="00E81437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vMerge/>
            <w:shd w:val="clear" w:color="auto" w:fill="auto"/>
            <w:vAlign w:val="center"/>
          </w:tcPr>
          <w:p w:rsidR="002429E8" w:rsidRPr="005A6A67" w:rsidRDefault="002429E8" w:rsidP="00E8143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vMerge/>
            <w:shd w:val="clear" w:color="auto" w:fill="auto"/>
            <w:vAlign w:val="center"/>
          </w:tcPr>
          <w:p w:rsidR="002429E8" w:rsidRPr="005A6A67" w:rsidRDefault="002429E8" w:rsidP="00E8143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429E8" w:rsidRPr="005A6A67" w:rsidRDefault="002429E8" w:rsidP="00E81437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2"/>
                <w:szCs w:val="12"/>
              </w:rPr>
            </w:pPr>
            <w:r w:rsidRPr="005A6A67">
              <w:rPr>
                <w:rFonts w:ascii="Calibri" w:hAnsi="Calibri" w:cs="Arial"/>
                <w:b/>
                <w:bCs/>
                <w:sz w:val="12"/>
                <w:szCs w:val="12"/>
              </w:rPr>
              <w:t xml:space="preserve">LRM - rozbory </w:t>
            </w:r>
            <w:proofErr w:type="gramStart"/>
            <w:r w:rsidRPr="005A6A67">
              <w:rPr>
                <w:rFonts w:ascii="Calibri" w:hAnsi="Calibri" w:cs="Arial"/>
                <w:b/>
                <w:bCs/>
                <w:sz w:val="12"/>
                <w:szCs w:val="12"/>
              </w:rPr>
              <w:t>KU</w:t>
            </w:r>
            <w:r w:rsidR="00BB16A8" w:rsidRPr="005A6A67">
              <w:rPr>
                <w:rFonts w:ascii="Calibri" w:hAnsi="Calibri" w:cs="Arial"/>
                <w:b/>
                <w:bCs/>
                <w:sz w:val="12"/>
                <w:szCs w:val="12"/>
              </w:rPr>
              <w:t xml:space="preserve"> ovcí</w:t>
            </w:r>
            <w:proofErr w:type="gramEnd"/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429E8" w:rsidRPr="005A6A67" w:rsidRDefault="00BB16A8" w:rsidP="00E81437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2"/>
                <w:szCs w:val="12"/>
              </w:rPr>
            </w:pPr>
            <w:r w:rsidRPr="005A6A67">
              <w:rPr>
                <w:rFonts w:ascii="Calibri" w:hAnsi="Calibri" w:cs="Arial"/>
                <w:b/>
                <w:bCs/>
                <w:sz w:val="12"/>
                <w:szCs w:val="12"/>
              </w:rPr>
              <w:t xml:space="preserve">LRM - rozbory </w:t>
            </w:r>
            <w:proofErr w:type="gramStart"/>
            <w:r w:rsidRPr="005A6A67">
              <w:rPr>
                <w:rFonts w:ascii="Calibri" w:hAnsi="Calibri" w:cs="Arial"/>
                <w:b/>
                <w:bCs/>
                <w:sz w:val="12"/>
                <w:szCs w:val="12"/>
              </w:rPr>
              <w:t>KU koz</w:t>
            </w:r>
            <w:proofErr w:type="gramEnd"/>
          </w:p>
        </w:tc>
      </w:tr>
      <w:tr w:rsidR="002429E8" w:rsidRPr="005A6A67" w:rsidTr="00E81437">
        <w:trPr>
          <w:trHeight w:val="482"/>
        </w:trPr>
        <w:tc>
          <w:tcPr>
            <w:tcW w:w="1548" w:type="dxa"/>
            <w:vMerge/>
            <w:shd w:val="clear" w:color="auto" w:fill="auto"/>
            <w:vAlign w:val="center"/>
          </w:tcPr>
          <w:p w:rsidR="002429E8" w:rsidRPr="005A6A67" w:rsidRDefault="002429E8" w:rsidP="00E81437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2429E8" w:rsidRPr="005A6A67" w:rsidRDefault="002429E8" w:rsidP="00E81437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2429E8" w:rsidRPr="005A6A67" w:rsidRDefault="002429E8" w:rsidP="00E81437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429E8" w:rsidRPr="005A6A67" w:rsidRDefault="002429E8" w:rsidP="00E81437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5A6A67">
              <w:rPr>
                <w:rFonts w:ascii="Calibri" w:hAnsi="Calibri" w:cs="Arial"/>
                <w:sz w:val="40"/>
                <w:szCs w:val="40"/>
              </w:rPr>
              <w:t>□</w:t>
            </w:r>
          </w:p>
        </w:tc>
        <w:tc>
          <w:tcPr>
            <w:tcW w:w="540" w:type="dxa"/>
            <w:shd w:val="clear" w:color="auto" w:fill="auto"/>
          </w:tcPr>
          <w:p w:rsidR="002429E8" w:rsidRPr="005A6A67" w:rsidRDefault="002429E8" w:rsidP="00E81437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5A6A67">
              <w:rPr>
                <w:rFonts w:ascii="Calibri" w:hAnsi="Calibri" w:cs="Arial"/>
                <w:sz w:val="40"/>
                <w:szCs w:val="40"/>
              </w:rPr>
              <w:t>□</w:t>
            </w:r>
          </w:p>
        </w:tc>
      </w:tr>
      <w:tr w:rsidR="002429E8" w:rsidRPr="005A6A67" w:rsidTr="00E81437">
        <w:trPr>
          <w:trHeight w:val="525"/>
        </w:trPr>
        <w:tc>
          <w:tcPr>
            <w:tcW w:w="1548" w:type="dxa"/>
            <w:vMerge/>
            <w:shd w:val="clear" w:color="auto" w:fill="auto"/>
            <w:vAlign w:val="center"/>
          </w:tcPr>
          <w:p w:rsidR="002429E8" w:rsidRPr="005A6A67" w:rsidRDefault="002429E8" w:rsidP="00E81437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2429E8" w:rsidRPr="005A6A67" w:rsidRDefault="002429E8" w:rsidP="00E81437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2429E8" w:rsidRPr="005A6A67" w:rsidRDefault="002429E8" w:rsidP="00E81437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429E8" w:rsidRPr="005A6A67" w:rsidRDefault="002429E8" w:rsidP="00E81437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5A6A67">
              <w:rPr>
                <w:rFonts w:ascii="Calibri" w:hAnsi="Calibri" w:cs="Arial"/>
                <w:sz w:val="40"/>
                <w:szCs w:val="40"/>
              </w:rPr>
              <w:t>□</w:t>
            </w:r>
          </w:p>
        </w:tc>
        <w:tc>
          <w:tcPr>
            <w:tcW w:w="540" w:type="dxa"/>
            <w:shd w:val="clear" w:color="auto" w:fill="auto"/>
          </w:tcPr>
          <w:p w:rsidR="002429E8" w:rsidRPr="005A6A67" w:rsidRDefault="002429E8" w:rsidP="00E81437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5A6A67">
              <w:rPr>
                <w:rFonts w:ascii="Calibri" w:hAnsi="Calibri" w:cs="Arial"/>
                <w:sz w:val="40"/>
                <w:szCs w:val="40"/>
              </w:rPr>
              <w:t>□</w:t>
            </w:r>
          </w:p>
        </w:tc>
      </w:tr>
      <w:tr w:rsidR="002429E8" w:rsidRPr="005A6A67" w:rsidTr="00E81437">
        <w:trPr>
          <w:trHeight w:val="532"/>
        </w:trPr>
        <w:tc>
          <w:tcPr>
            <w:tcW w:w="1548" w:type="dxa"/>
            <w:vMerge/>
            <w:shd w:val="clear" w:color="auto" w:fill="auto"/>
            <w:vAlign w:val="center"/>
          </w:tcPr>
          <w:p w:rsidR="002429E8" w:rsidRPr="005A6A67" w:rsidRDefault="002429E8" w:rsidP="00E81437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2429E8" w:rsidRPr="005A6A67" w:rsidRDefault="002429E8" w:rsidP="00E81437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2429E8" w:rsidRPr="005A6A67" w:rsidRDefault="002429E8" w:rsidP="00E81437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429E8" w:rsidRPr="005A6A67" w:rsidRDefault="002429E8" w:rsidP="00E81437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5A6A67">
              <w:rPr>
                <w:rFonts w:ascii="Calibri" w:hAnsi="Calibri" w:cs="Arial"/>
                <w:sz w:val="40"/>
                <w:szCs w:val="40"/>
              </w:rPr>
              <w:t>□</w:t>
            </w:r>
          </w:p>
        </w:tc>
        <w:tc>
          <w:tcPr>
            <w:tcW w:w="540" w:type="dxa"/>
            <w:shd w:val="clear" w:color="auto" w:fill="auto"/>
          </w:tcPr>
          <w:p w:rsidR="002429E8" w:rsidRPr="005A6A67" w:rsidRDefault="002429E8" w:rsidP="00E81437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5A6A67">
              <w:rPr>
                <w:rFonts w:ascii="Calibri" w:hAnsi="Calibri" w:cs="Arial"/>
                <w:sz w:val="40"/>
                <w:szCs w:val="40"/>
              </w:rPr>
              <w:t>□</w:t>
            </w:r>
          </w:p>
        </w:tc>
      </w:tr>
      <w:tr w:rsidR="001524A6" w:rsidRPr="005A6A67" w:rsidTr="00E81437">
        <w:tc>
          <w:tcPr>
            <w:tcW w:w="9288" w:type="dxa"/>
            <w:gridSpan w:val="7"/>
            <w:shd w:val="clear" w:color="auto" w:fill="auto"/>
            <w:vAlign w:val="center"/>
          </w:tcPr>
          <w:p w:rsidR="001524A6" w:rsidRPr="005A6A67" w:rsidRDefault="001524A6" w:rsidP="00D94A5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524A6" w:rsidRPr="005A6A67" w:rsidTr="00E81437">
        <w:trPr>
          <w:trHeight w:val="392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1524A6" w:rsidRPr="005A6A67" w:rsidRDefault="001524A6" w:rsidP="00D94A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5A6A67">
              <w:rPr>
                <w:rFonts w:ascii="Calibri" w:hAnsi="Calibri" w:cs="Arial"/>
                <w:b/>
                <w:sz w:val="20"/>
                <w:szCs w:val="20"/>
              </w:rPr>
              <w:t>Datum:</w:t>
            </w:r>
          </w:p>
        </w:tc>
        <w:tc>
          <w:tcPr>
            <w:tcW w:w="5940" w:type="dxa"/>
            <w:gridSpan w:val="5"/>
            <w:shd w:val="clear" w:color="auto" w:fill="auto"/>
            <w:vAlign w:val="center"/>
          </w:tcPr>
          <w:p w:rsidR="001524A6" w:rsidRPr="005A6A67" w:rsidRDefault="001524A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524A6" w:rsidRPr="005A6A67" w:rsidTr="00E81437">
        <w:trPr>
          <w:trHeight w:val="705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1524A6" w:rsidRPr="005A6A67" w:rsidRDefault="001524A6" w:rsidP="00E8143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5A6A67">
              <w:rPr>
                <w:rFonts w:ascii="Calibri" w:hAnsi="Calibri" w:cs="Arial"/>
                <w:b/>
                <w:sz w:val="20"/>
                <w:szCs w:val="20"/>
              </w:rPr>
              <w:t>Podpis chovatele:</w:t>
            </w:r>
          </w:p>
        </w:tc>
        <w:tc>
          <w:tcPr>
            <w:tcW w:w="5940" w:type="dxa"/>
            <w:gridSpan w:val="5"/>
            <w:shd w:val="clear" w:color="auto" w:fill="auto"/>
            <w:vAlign w:val="center"/>
          </w:tcPr>
          <w:p w:rsidR="001524A6" w:rsidRPr="005A6A67" w:rsidRDefault="001524A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702D3" w:rsidRPr="005A6A67" w:rsidRDefault="000702D3">
      <w:pPr>
        <w:rPr>
          <w:rFonts w:ascii="Calibri" w:hAnsi="Calibri" w:cs="Arial"/>
        </w:rPr>
      </w:pPr>
    </w:p>
    <w:sectPr w:rsidR="000702D3" w:rsidRPr="005A6A67" w:rsidSect="009D6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96F" w:rsidRDefault="009C096F" w:rsidP="007D4A24">
      <w:r>
        <w:separator/>
      </w:r>
    </w:p>
  </w:endnote>
  <w:endnote w:type="continuationSeparator" w:id="0">
    <w:p w:rsidR="009C096F" w:rsidRDefault="009C096F" w:rsidP="007D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o Sans Pro Black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Neo Sans Pro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82" w:rsidRDefault="00D73D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82" w:rsidRDefault="00D73D8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82" w:rsidRDefault="00D73D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96F" w:rsidRDefault="009C096F" w:rsidP="007D4A24">
      <w:r>
        <w:separator/>
      </w:r>
    </w:p>
  </w:footnote>
  <w:footnote w:type="continuationSeparator" w:id="0">
    <w:p w:rsidR="009C096F" w:rsidRDefault="009C096F" w:rsidP="007D4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82" w:rsidRDefault="00D73D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F2" w:rsidRPr="003965F2" w:rsidRDefault="00EB2495" w:rsidP="003965F2">
    <w:pPr>
      <w:ind w:left="1985"/>
      <w:jc w:val="left"/>
      <w:rPr>
        <w:rFonts w:ascii="Neo Sans Pro Black" w:eastAsia="Calibri" w:hAnsi="Neo Sans Pro Black" w:cs="Arial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-31115</wp:posOffset>
          </wp:positionV>
          <wp:extent cx="871855" cy="628650"/>
          <wp:effectExtent l="0" t="0" r="0" b="0"/>
          <wp:wrapNone/>
          <wp:docPr id="3" name="Obrázek 3" descr="D:\Dokumenty\cmsch\hlavickovy_papir\2016\2016_logomanual\5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:\Dokumenty\cmsch\hlavickovy_papir\2016\2016_logomanual\5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65F2" w:rsidRPr="003965F2">
      <w:rPr>
        <w:rFonts w:ascii="Neo Sans Pro Black" w:eastAsia="Calibri" w:hAnsi="Neo Sans Pro Black" w:cs="Arial"/>
        <w:sz w:val="22"/>
        <w:szCs w:val="22"/>
        <w:lang w:eastAsia="en-US"/>
      </w:rPr>
      <w:t>Českomoravská společnost chovatelů, a.s.</w:t>
    </w:r>
  </w:p>
  <w:p w:rsidR="003965F2" w:rsidRPr="00D73D82" w:rsidRDefault="003965F2" w:rsidP="003965F2">
    <w:pPr>
      <w:ind w:left="1985"/>
      <w:jc w:val="left"/>
      <w:rPr>
        <w:rFonts w:ascii="Neo Sans Pro Light" w:eastAsia="Calibri" w:hAnsi="Neo Sans Pro Light" w:cs="Arial"/>
        <w:sz w:val="20"/>
        <w:szCs w:val="20"/>
        <w:lang w:eastAsia="en-US"/>
      </w:rPr>
    </w:pPr>
    <w:r w:rsidRPr="00D73D82">
      <w:rPr>
        <w:rFonts w:ascii="Neo Sans Pro Light" w:eastAsia="Calibri" w:hAnsi="Neo Sans Pro Light" w:cs="Arial"/>
        <w:sz w:val="20"/>
        <w:szCs w:val="20"/>
        <w:lang w:eastAsia="en-US"/>
      </w:rPr>
      <w:t>Benešovská 123, 252 09 Hradištko</w:t>
    </w:r>
  </w:p>
  <w:p w:rsidR="009D63D7" w:rsidRPr="00D73D82" w:rsidRDefault="003965F2" w:rsidP="003965F2">
    <w:pPr>
      <w:spacing w:after="200"/>
      <w:ind w:left="1985"/>
      <w:jc w:val="left"/>
      <w:rPr>
        <w:rFonts w:ascii="Neo Sans Pro Light" w:eastAsia="Calibri" w:hAnsi="Neo Sans Pro Light" w:cs="Arial"/>
        <w:sz w:val="20"/>
        <w:szCs w:val="20"/>
        <w:lang w:eastAsia="en-US"/>
      </w:rPr>
    </w:pPr>
    <w:r w:rsidRPr="00D73D82">
      <w:rPr>
        <w:rFonts w:ascii="Neo Sans Pro Black" w:eastAsia="Calibri" w:hAnsi="Neo Sans Pro Black" w:cs="Arial"/>
        <w:sz w:val="20"/>
        <w:szCs w:val="20"/>
        <w:lang w:eastAsia="en-US"/>
      </w:rPr>
      <w:t>mobil:</w:t>
    </w:r>
    <w:r w:rsidRPr="00D73D82">
      <w:rPr>
        <w:rFonts w:ascii="Neo Sans Pro Light" w:eastAsia="Calibri" w:hAnsi="Neo Sans Pro Light" w:cs="Arial"/>
        <w:sz w:val="20"/>
        <w:szCs w:val="20"/>
        <w:lang w:eastAsia="en-US"/>
      </w:rPr>
      <w:t xml:space="preserve"> 725 969 918, </w:t>
    </w:r>
    <w:r w:rsidRPr="00D73D82">
      <w:rPr>
        <w:rFonts w:ascii="Neo Sans Pro Black" w:eastAsia="Calibri" w:hAnsi="Neo Sans Pro Black" w:cs="Arial"/>
        <w:sz w:val="20"/>
        <w:szCs w:val="20"/>
        <w:lang w:eastAsia="en-US"/>
      </w:rPr>
      <w:t>e-mail:</w:t>
    </w:r>
    <w:r w:rsidRPr="00D73D82">
      <w:rPr>
        <w:rFonts w:ascii="Neo Sans Pro Light" w:eastAsia="Calibri" w:hAnsi="Neo Sans Pro Light" w:cs="Arial"/>
        <w:sz w:val="20"/>
        <w:szCs w:val="20"/>
        <w:lang w:eastAsia="en-US"/>
      </w:rPr>
      <w:t xml:space="preserve"> </w:t>
    </w:r>
    <w:hyperlink r:id="rId2" w:history="1">
      <w:r w:rsidRPr="00D73D82">
        <w:rPr>
          <w:rFonts w:ascii="Neo Sans Pro Light" w:eastAsia="Calibri" w:hAnsi="Neo Sans Pro Light" w:cs="Arial"/>
          <w:b/>
          <w:color w:val="0000FF"/>
          <w:sz w:val="20"/>
          <w:szCs w:val="20"/>
          <w:u w:val="single"/>
          <w:lang w:val="de-DE" w:eastAsia="en-US"/>
        </w:rPr>
        <w:t>urban@cmsch.cz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82" w:rsidRDefault="00D73D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B9"/>
    <w:rsid w:val="00010C5F"/>
    <w:rsid w:val="00010ECD"/>
    <w:rsid w:val="00022FC6"/>
    <w:rsid w:val="00026090"/>
    <w:rsid w:val="00026E3D"/>
    <w:rsid w:val="00032CF9"/>
    <w:rsid w:val="00047A6B"/>
    <w:rsid w:val="00055B8F"/>
    <w:rsid w:val="00057CC7"/>
    <w:rsid w:val="00064023"/>
    <w:rsid w:val="000702D3"/>
    <w:rsid w:val="00075965"/>
    <w:rsid w:val="00075AAB"/>
    <w:rsid w:val="00075DAF"/>
    <w:rsid w:val="0007690D"/>
    <w:rsid w:val="00080DA6"/>
    <w:rsid w:val="00084159"/>
    <w:rsid w:val="000861DC"/>
    <w:rsid w:val="000B0DF7"/>
    <w:rsid w:val="000C5387"/>
    <w:rsid w:val="000D5744"/>
    <w:rsid w:val="000E5C3B"/>
    <w:rsid w:val="000E7AD5"/>
    <w:rsid w:val="000F4EB8"/>
    <w:rsid w:val="000F6D0F"/>
    <w:rsid w:val="00104A1A"/>
    <w:rsid w:val="00110DAF"/>
    <w:rsid w:val="00113BB8"/>
    <w:rsid w:val="001160C1"/>
    <w:rsid w:val="0012254D"/>
    <w:rsid w:val="00125105"/>
    <w:rsid w:val="00132C97"/>
    <w:rsid w:val="00135D19"/>
    <w:rsid w:val="00143906"/>
    <w:rsid w:val="001524A6"/>
    <w:rsid w:val="0016644A"/>
    <w:rsid w:val="001B40C7"/>
    <w:rsid w:val="001B5ACB"/>
    <w:rsid w:val="001F35D5"/>
    <w:rsid w:val="001F67C7"/>
    <w:rsid w:val="001F7759"/>
    <w:rsid w:val="0020474F"/>
    <w:rsid w:val="00207280"/>
    <w:rsid w:val="002134D2"/>
    <w:rsid w:val="00214335"/>
    <w:rsid w:val="002147E9"/>
    <w:rsid w:val="00223F8E"/>
    <w:rsid w:val="00226A52"/>
    <w:rsid w:val="0023078D"/>
    <w:rsid w:val="00231E8B"/>
    <w:rsid w:val="00234C59"/>
    <w:rsid w:val="002361DF"/>
    <w:rsid w:val="00236871"/>
    <w:rsid w:val="0024000E"/>
    <w:rsid w:val="002429E8"/>
    <w:rsid w:val="00243327"/>
    <w:rsid w:val="00243BF2"/>
    <w:rsid w:val="00243F39"/>
    <w:rsid w:val="00244C63"/>
    <w:rsid w:val="002570A0"/>
    <w:rsid w:val="00276398"/>
    <w:rsid w:val="002907A1"/>
    <w:rsid w:val="002A4605"/>
    <w:rsid w:val="002D0FC1"/>
    <w:rsid w:val="002D54E1"/>
    <w:rsid w:val="002D7FED"/>
    <w:rsid w:val="002E0373"/>
    <w:rsid w:val="002E13D6"/>
    <w:rsid w:val="002E2CCC"/>
    <w:rsid w:val="00303375"/>
    <w:rsid w:val="00311DB9"/>
    <w:rsid w:val="0032361C"/>
    <w:rsid w:val="00361604"/>
    <w:rsid w:val="0037121D"/>
    <w:rsid w:val="0037737F"/>
    <w:rsid w:val="00383069"/>
    <w:rsid w:val="0039026C"/>
    <w:rsid w:val="00394F87"/>
    <w:rsid w:val="003965F2"/>
    <w:rsid w:val="00396788"/>
    <w:rsid w:val="003B7B3F"/>
    <w:rsid w:val="003C45B0"/>
    <w:rsid w:val="003D05EB"/>
    <w:rsid w:val="003D1399"/>
    <w:rsid w:val="003E1167"/>
    <w:rsid w:val="003E4F65"/>
    <w:rsid w:val="00405965"/>
    <w:rsid w:val="0041309C"/>
    <w:rsid w:val="00420D9F"/>
    <w:rsid w:val="00425592"/>
    <w:rsid w:val="00430737"/>
    <w:rsid w:val="00443D15"/>
    <w:rsid w:val="004479C0"/>
    <w:rsid w:val="0045157A"/>
    <w:rsid w:val="004568AE"/>
    <w:rsid w:val="00476072"/>
    <w:rsid w:val="004916CC"/>
    <w:rsid w:val="00496CDA"/>
    <w:rsid w:val="004B3262"/>
    <w:rsid w:val="004C31FB"/>
    <w:rsid w:val="004C3FFF"/>
    <w:rsid w:val="004C6620"/>
    <w:rsid w:val="004D1C73"/>
    <w:rsid w:val="004D7C53"/>
    <w:rsid w:val="004E7493"/>
    <w:rsid w:val="00501DF6"/>
    <w:rsid w:val="00510251"/>
    <w:rsid w:val="0051158B"/>
    <w:rsid w:val="0051752B"/>
    <w:rsid w:val="00521D6A"/>
    <w:rsid w:val="005271C9"/>
    <w:rsid w:val="005321C5"/>
    <w:rsid w:val="005357EC"/>
    <w:rsid w:val="00542100"/>
    <w:rsid w:val="0055667E"/>
    <w:rsid w:val="00561F5B"/>
    <w:rsid w:val="0057515D"/>
    <w:rsid w:val="00580679"/>
    <w:rsid w:val="005907AF"/>
    <w:rsid w:val="005953A7"/>
    <w:rsid w:val="0059597B"/>
    <w:rsid w:val="005A114C"/>
    <w:rsid w:val="005A6A67"/>
    <w:rsid w:val="005B0FA4"/>
    <w:rsid w:val="005B1081"/>
    <w:rsid w:val="005B27E9"/>
    <w:rsid w:val="005C36E0"/>
    <w:rsid w:val="005D6737"/>
    <w:rsid w:val="005E1BD7"/>
    <w:rsid w:val="005E55E4"/>
    <w:rsid w:val="005E753F"/>
    <w:rsid w:val="005E7859"/>
    <w:rsid w:val="006018DE"/>
    <w:rsid w:val="00604400"/>
    <w:rsid w:val="00607620"/>
    <w:rsid w:val="00615360"/>
    <w:rsid w:val="0062738D"/>
    <w:rsid w:val="0063155E"/>
    <w:rsid w:val="006327E3"/>
    <w:rsid w:val="006507D7"/>
    <w:rsid w:val="0066737E"/>
    <w:rsid w:val="0067146A"/>
    <w:rsid w:val="006936AA"/>
    <w:rsid w:val="006A0D5C"/>
    <w:rsid w:val="006A3BC6"/>
    <w:rsid w:val="006A73ED"/>
    <w:rsid w:val="006A7E52"/>
    <w:rsid w:val="006B73CC"/>
    <w:rsid w:val="006C13B9"/>
    <w:rsid w:val="006C17F3"/>
    <w:rsid w:val="006C1FAC"/>
    <w:rsid w:val="006C488C"/>
    <w:rsid w:val="006D3489"/>
    <w:rsid w:val="006E0517"/>
    <w:rsid w:val="006F40BA"/>
    <w:rsid w:val="007011E6"/>
    <w:rsid w:val="00701FEA"/>
    <w:rsid w:val="00716A00"/>
    <w:rsid w:val="00725628"/>
    <w:rsid w:val="00726832"/>
    <w:rsid w:val="00731C32"/>
    <w:rsid w:val="00741921"/>
    <w:rsid w:val="00747DF4"/>
    <w:rsid w:val="00756414"/>
    <w:rsid w:val="00756838"/>
    <w:rsid w:val="007614B6"/>
    <w:rsid w:val="00762A22"/>
    <w:rsid w:val="00766889"/>
    <w:rsid w:val="00781240"/>
    <w:rsid w:val="00781559"/>
    <w:rsid w:val="00785CD5"/>
    <w:rsid w:val="00786860"/>
    <w:rsid w:val="00790EE0"/>
    <w:rsid w:val="007A2D7E"/>
    <w:rsid w:val="007A3EDE"/>
    <w:rsid w:val="007A7087"/>
    <w:rsid w:val="007B3714"/>
    <w:rsid w:val="007C1A3F"/>
    <w:rsid w:val="007D4A24"/>
    <w:rsid w:val="007D5BAA"/>
    <w:rsid w:val="008065FB"/>
    <w:rsid w:val="00810F23"/>
    <w:rsid w:val="00813425"/>
    <w:rsid w:val="00823494"/>
    <w:rsid w:val="00824D10"/>
    <w:rsid w:val="00827FDC"/>
    <w:rsid w:val="008329FD"/>
    <w:rsid w:val="00833982"/>
    <w:rsid w:val="0083466A"/>
    <w:rsid w:val="00853E58"/>
    <w:rsid w:val="00880E64"/>
    <w:rsid w:val="008835FD"/>
    <w:rsid w:val="00891817"/>
    <w:rsid w:val="00891D1E"/>
    <w:rsid w:val="008A14FC"/>
    <w:rsid w:val="008A4153"/>
    <w:rsid w:val="008A730F"/>
    <w:rsid w:val="008B3211"/>
    <w:rsid w:val="008D4166"/>
    <w:rsid w:val="008D7A7B"/>
    <w:rsid w:val="008E67D1"/>
    <w:rsid w:val="008E685D"/>
    <w:rsid w:val="008F1076"/>
    <w:rsid w:val="008F5637"/>
    <w:rsid w:val="00905E79"/>
    <w:rsid w:val="00913DA1"/>
    <w:rsid w:val="0091742E"/>
    <w:rsid w:val="00940055"/>
    <w:rsid w:val="00965FAA"/>
    <w:rsid w:val="00973601"/>
    <w:rsid w:val="00975E96"/>
    <w:rsid w:val="00985DC1"/>
    <w:rsid w:val="009929C8"/>
    <w:rsid w:val="009938FD"/>
    <w:rsid w:val="0099596B"/>
    <w:rsid w:val="00995DD5"/>
    <w:rsid w:val="00996681"/>
    <w:rsid w:val="00997B3B"/>
    <w:rsid w:val="009A5A46"/>
    <w:rsid w:val="009B65EE"/>
    <w:rsid w:val="009C096F"/>
    <w:rsid w:val="009C1067"/>
    <w:rsid w:val="009C1E2A"/>
    <w:rsid w:val="009C4519"/>
    <w:rsid w:val="009D51BC"/>
    <w:rsid w:val="009D63D7"/>
    <w:rsid w:val="009E040A"/>
    <w:rsid w:val="009F3DC3"/>
    <w:rsid w:val="009F6399"/>
    <w:rsid w:val="00A0315A"/>
    <w:rsid w:val="00A12F56"/>
    <w:rsid w:val="00A14790"/>
    <w:rsid w:val="00A25A7D"/>
    <w:rsid w:val="00A27219"/>
    <w:rsid w:val="00A42E65"/>
    <w:rsid w:val="00A45069"/>
    <w:rsid w:val="00A46817"/>
    <w:rsid w:val="00A52CD9"/>
    <w:rsid w:val="00A627F1"/>
    <w:rsid w:val="00A6428E"/>
    <w:rsid w:val="00A70CCF"/>
    <w:rsid w:val="00A76FA2"/>
    <w:rsid w:val="00A90A47"/>
    <w:rsid w:val="00AA7E9A"/>
    <w:rsid w:val="00AB1EC0"/>
    <w:rsid w:val="00AD064A"/>
    <w:rsid w:val="00AD4F6A"/>
    <w:rsid w:val="00AE0CC1"/>
    <w:rsid w:val="00AE7295"/>
    <w:rsid w:val="00AF6D7C"/>
    <w:rsid w:val="00B0123E"/>
    <w:rsid w:val="00B04CA3"/>
    <w:rsid w:val="00B14A62"/>
    <w:rsid w:val="00B168D8"/>
    <w:rsid w:val="00B22707"/>
    <w:rsid w:val="00B24D38"/>
    <w:rsid w:val="00B33CEE"/>
    <w:rsid w:val="00B34980"/>
    <w:rsid w:val="00B41F40"/>
    <w:rsid w:val="00B42E2B"/>
    <w:rsid w:val="00B46ECD"/>
    <w:rsid w:val="00B47BA0"/>
    <w:rsid w:val="00B84835"/>
    <w:rsid w:val="00B93DCE"/>
    <w:rsid w:val="00BB16A8"/>
    <w:rsid w:val="00BB21BE"/>
    <w:rsid w:val="00BB4451"/>
    <w:rsid w:val="00BB6D36"/>
    <w:rsid w:val="00BC114F"/>
    <w:rsid w:val="00BC540C"/>
    <w:rsid w:val="00BC75FA"/>
    <w:rsid w:val="00BC7A9C"/>
    <w:rsid w:val="00BE3666"/>
    <w:rsid w:val="00BE370C"/>
    <w:rsid w:val="00BE52FC"/>
    <w:rsid w:val="00BE5FBB"/>
    <w:rsid w:val="00BF6AEE"/>
    <w:rsid w:val="00C05A33"/>
    <w:rsid w:val="00C144D3"/>
    <w:rsid w:val="00C15BB2"/>
    <w:rsid w:val="00C17516"/>
    <w:rsid w:val="00C24E09"/>
    <w:rsid w:val="00C43FDA"/>
    <w:rsid w:val="00C479F3"/>
    <w:rsid w:val="00C515CF"/>
    <w:rsid w:val="00C57A95"/>
    <w:rsid w:val="00C62F52"/>
    <w:rsid w:val="00C733BB"/>
    <w:rsid w:val="00C74D76"/>
    <w:rsid w:val="00C759BD"/>
    <w:rsid w:val="00C961C7"/>
    <w:rsid w:val="00CA236A"/>
    <w:rsid w:val="00CB7FFE"/>
    <w:rsid w:val="00CC1580"/>
    <w:rsid w:val="00CC4577"/>
    <w:rsid w:val="00CF18CF"/>
    <w:rsid w:val="00D021BF"/>
    <w:rsid w:val="00D03F94"/>
    <w:rsid w:val="00D049DF"/>
    <w:rsid w:val="00D04DC1"/>
    <w:rsid w:val="00D317C4"/>
    <w:rsid w:val="00D404B0"/>
    <w:rsid w:val="00D444B4"/>
    <w:rsid w:val="00D53C8F"/>
    <w:rsid w:val="00D55A0F"/>
    <w:rsid w:val="00D63F7D"/>
    <w:rsid w:val="00D73D82"/>
    <w:rsid w:val="00D76C7E"/>
    <w:rsid w:val="00D80536"/>
    <w:rsid w:val="00D835BE"/>
    <w:rsid w:val="00D841C6"/>
    <w:rsid w:val="00D94A54"/>
    <w:rsid w:val="00DB7837"/>
    <w:rsid w:val="00DD6A3D"/>
    <w:rsid w:val="00DE049C"/>
    <w:rsid w:val="00DE0779"/>
    <w:rsid w:val="00DF29D1"/>
    <w:rsid w:val="00E0274E"/>
    <w:rsid w:val="00E157D6"/>
    <w:rsid w:val="00E17B36"/>
    <w:rsid w:val="00E203EB"/>
    <w:rsid w:val="00E320DB"/>
    <w:rsid w:val="00E512D4"/>
    <w:rsid w:val="00E62642"/>
    <w:rsid w:val="00E659C4"/>
    <w:rsid w:val="00E700C2"/>
    <w:rsid w:val="00E81437"/>
    <w:rsid w:val="00E8149F"/>
    <w:rsid w:val="00E83A02"/>
    <w:rsid w:val="00E84355"/>
    <w:rsid w:val="00E876C7"/>
    <w:rsid w:val="00E95704"/>
    <w:rsid w:val="00E9665D"/>
    <w:rsid w:val="00EB2495"/>
    <w:rsid w:val="00ED66A7"/>
    <w:rsid w:val="00EE1248"/>
    <w:rsid w:val="00EE4D20"/>
    <w:rsid w:val="00EE68C8"/>
    <w:rsid w:val="00EE704B"/>
    <w:rsid w:val="00EF4795"/>
    <w:rsid w:val="00EF6C87"/>
    <w:rsid w:val="00F217D7"/>
    <w:rsid w:val="00F331B9"/>
    <w:rsid w:val="00F374A1"/>
    <w:rsid w:val="00F37D26"/>
    <w:rsid w:val="00F40565"/>
    <w:rsid w:val="00F57A93"/>
    <w:rsid w:val="00F57F6E"/>
    <w:rsid w:val="00F64140"/>
    <w:rsid w:val="00F64D6C"/>
    <w:rsid w:val="00F81720"/>
    <w:rsid w:val="00F85715"/>
    <w:rsid w:val="00F91F01"/>
    <w:rsid w:val="00FB7D59"/>
    <w:rsid w:val="00FC25C4"/>
    <w:rsid w:val="00FC7BD1"/>
    <w:rsid w:val="00FD0518"/>
    <w:rsid w:val="00FD4AF0"/>
    <w:rsid w:val="00FD4F42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A54"/>
    <w:pPr>
      <w:jc w:val="both"/>
    </w:pPr>
    <w:rPr>
      <w:sz w:val="24"/>
      <w:szCs w:val="24"/>
    </w:rPr>
  </w:style>
  <w:style w:type="paragraph" w:styleId="Nadpis2">
    <w:name w:val="heading 2"/>
    <w:basedOn w:val="Normln"/>
    <w:qFormat/>
    <w:rsid w:val="000702D3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1">
    <w:name w:val="Styl1"/>
    <w:basedOn w:val="Normln"/>
    <w:rsid w:val="00E659C4"/>
  </w:style>
  <w:style w:type="table" w:styleId="Mkatabulky">
    <w:name w:val="Table Grid"/>
    <w:basedOn w:val="Normlntabulka"/>
    <w:rsid w:val="000702D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Standardnpsmoodstavce"/>
    <w:rsid w:val="000702D3"/>
  </w:style>
  <w:style w:type="paragraph" w:styleId="Normlnweb">
    <w:name w:val="Normal (Web)"/>
    <w:basedOn w:val="Normln"/>
    <w:rsid w:val="000702D3"/>
    <w:pPr>
      <w:spacing w:before="100" w:beforeAutospacing="1" w:after="100" w:afterAutospacing="1"/>
      <w:jc w:val="left"/>
    </w:pPr>
  </w:style>
  <w:style w:type="character" w:styleId="Hypertextovodkaz">
    <w:name w:val="Hyperlink"/>
    <w:rsid w:val="000702D3"/>
    <w:rPr>
      <w:color w:val="0000FF"/>
      <w:u w:val="single"/>
    </w:rPr>
  </w:style>
  <w:style w:type="paragraph" w:styleId="Textbubliny">
    <w:name w:val="Balloon Text"/>
    <w:basedOn w:val="Normln"/>
    <w:semiHidden/>
    <w:rsid w:val="001524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4A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4A2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D4A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4A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A54"/>
    <w:pPr>
      <w:jc w:val="both"/>
    </w:pPr>
    <w:rPr>
      <w:sz w:val="24"/>
      <w:szCs w:val="24"/>
    </w:rPr>
  </w:style>
  <w:style w:type="paragraph" w:styleId="Nadpis2">
    <w:name w:val="heading 2"/>
    <w:basedOn w:val="Normln"/>
    <w:qFormat/>
    <w:rsid w:val="000702D3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1">
    <w:name w:val="Styl1"/>
    <w:basedOn w:val="Normln"/>
    <w:rsid w:val="00E659C4"/>
  </w:style>
  <w:style w:type="table" w:styleId="Mkatabulky">
    <w:name w:val="Table Grid"/>
    <w:basedOn w:val="Normlntabulka"/>
    <w:rsid w:val="000702D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Standardnpsmoodstavce"/>
    <w:rsid w:val="000702D3"/>
  </w:style>
  <w:style w:type="paragraph" w:styleId="Normlnweb">
    <w:name w:val="Normal (Web)"/>
    <w:basedOn w:val="Normln"/>
    <w:rsid w:val="000702D3"/>
    <w:pPr>
      <w:spacing w:before="100" w:beforeAutospacing="1" w:after="100" w:afterAutospacing="1"/>
      <w:jc w:val="left"/>
    </w:pPr>
  </w:style>
  <w:style w:type="character" w:styleId="Hypertextovodkaz">
    <w:name w:val="Hyperlink"/>
    <w:rsid w:val="000702D3"/>
    <w:rPr>
      <w:color w:val="0000FF"/>
      <w:u w:val="single"/>
    </w:rPr>
  </w:style>
  <w:style w:type="paragraph" w:styleId="Textbubliny">
    <w:name w:val="Balloon Text"/>
    <w:basedOn w:val="Normln"/>
    <w:semiHidden/>
    <w:rsid w:val="001524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4A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4A2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D4A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4A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ov.data@cmsch.cz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rban@cmsch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rukám Ing</vt:lpstr>
    </vt:vector>
  </TitlesOfParts>
  <Company/>
  <LinksUpToDate>false</LinksUpToDate>
  <CharactersWithSpaces>1126</CharactersWithSpaces>
  <SharedDoc>false</SharedDoc>
  <HLinks>
    <vt:vector size="12" baseType="variant">
      <vt:variant>
        <vt:i4>5963812</vt:i4>
      </vt:variant>
      <vt:variant>
        <vt:i4>0</vt:i4>
      </vt:variant>
      <vt:variant>
        <vt:i4>0</vt:i4>
      </vt:variant>
      <vt:variant>
        <vt:i4>5</vt:i4>
      </vt:variant>
      <vt:variant>
        <vt:lpwstr>mailto:chov.data@cmsch.cz</vt:lpwstr>
      </vt:variant>
      <vt:variant>
        <vt:lpwstr/>
      </vt:variant>
      <vt:variant>
        <vt:i4>57</vt:i4>
      </vt:variant>
      <vt:variant>
        <vt:i4>0</vt:i4>
      </vt:variant>
      <vt:variant>
        <vt:i4>0</vt:i4>
      </vt:variant>
      <vt:variant>
        <vt:i4>5</vt:i4>
      </vt:variant>
      <vt:variant>
        <vt:lpwstr>mailto:urban@cmsch.cz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rukám Ing</dc:title>
  <dc:creator>pytloun</dc:creator>
  <cp:lastModifiedBy>Hana Kučerová</cp:lastModifiedBy>
  <cp:revision>2</cp:revision>
  <cp:lastPrinted>2016-04-15T10:25:00Z</cp:lastPrinted>
  <dcterms:created xsi:type="dcterms:W3CDTF">2019-05-09T11:36:00Z</dcterms:created>
  <dcterms:modified xsi:type="dcterms:W3CDTF">2019-05-09T11:36:00Z</dcterms:modified>
</cp:coreProperties>
</file>