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9F77" w14:textId="77777777" w:rsidR="00C24834" w:rsidRDefault="00070024" w:rsidP="00070024">
      <w:pPr>
        <w:pStyle w:val="Nadpis2"/>
        <w:spacing w:after="0"/>
        <w:jc w:val="center"/>
        <w:rPr>
          <w:rFonts w:ascii="Neo Sans Pro Black" w:hAnsi="Neo Sans Pro Black" w:cs="Tahoma"/>
          <w:spacing w:val="0"/>
          <w:sz w:val="24"/>
          <w:szCs w:val="24"/>
        </w:rPr>
      </w:pPr>
      <w:r>
        <w:rPr>
          <w:rFonts w:ascii="Neo Sans Pro Black" w:hAnsi="Neo Sans Pro Black" w:cs="Tahoma"/>
          <w:spacing w:val="0"/>
          <w:sz w:val="24"/>
          <w:szCs w:val="24"/>
        </w:rPr>
        <w:t>žádost o přidělení registru</w:t>
      </w:r>
      <w:r w:rsidR="004076F9" w:rsidRPr="00D3597A">
        <w:rPr>
          <w:rFonts w:ascii="Neo Sans Pro Black" w:hAnsi="Neo Sans Pro Black" w:cs="Tahoma"/>
          <w:spacing w:val="0"/>
          <w:sz w:val="24"/>
          <w:szCs w:val="24"/>
        </w:rPr>
        <w:t> ÚSTŘEDNÍHO REGISTRU plemenÍKŮ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 xml:space="preserve"> (úrp)</w:t>
      </w:r>
    </w:p>
    <w:p w14:paraId="20B88C72" w14:textId="77777777" w:rsidR="00070024" w:rsidRPr="00070024" w:rsidRDefault="007C5973" w:rsidP="007C5973">
      <w:pPr>
        <w:pStyle w:val="Nadpis2"/>
        <w:spacing w:before="120" w:after="0"/>
        <w:jc w:val="center"/>
        <w:rPr>
          <w:rFonts w:ascii="Neo Sans Pro Black" w:hAnsi="Neo Sans Pro Black" w:cs="Tahoma"/>
          <w:spacing w:val="0"/>
          <w:sz w:val="24"/>
          <w:szCs w:val="24"/>
        </w:rPr>
      </w:pPr>
      <w:r>
        <w:rPr>
          <w:rFonts w:ascii="Neo Sans Pro Black" w:hAnsi="Neo Sans Pro Black" w:cs="Tahoma"/>
          <w:spacing w:val="0"/>
          <w:sz w:val="24"/>
          <w:szCs w:val="24"/>
        </w:rPr>
        <w:t>plemenným</w:t>
      </w:r>
      <w:r w:rsidR="00070024">
        <w:rPr>
          <w:rFonts w:ascii="Neo Sans Pro Black" w:hAnsi="Neo Sans Pro Black" w:cs="Tahoma"/>
          <w:spacing w:val="0"/>
          <w:sz w:val="24"/>
          <w:szCs w:val="24"/>
        </w:rPr>
        <w:t xml:space="preserve"> </w:t>
      </w:r>
      <w:r>
        <w:rPr>
          <w:rFonts w:ascii="Neo Sans Pro Black" w:hAnsi="Neo Sans Pro Black" w:cs="Tahoma"/>
          <w:spacing w:val="0"/>
          <w:sz w:val="24"/>
          <w:szCs w:val="24"/>
        </w:rPr>
        <w:t>kancům</w:t>
      </w:r>
    </w:p>
    <w:p w14:paraId="62F0C0C3" w14:textId="77777777" w:rsidR="00070024" w:rsidRPr="008F60DC" w:rsidRDefault="00070024" w:rsidP="00070024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2219"/>
        <w:gridCol w:w="972"/>
        <w:gridCol w:w="1387"/>
        <w:gridCol w:w="832"/>
        <w:gridCol w:w="2796"/>
      </w:tblGrid>
      <w:tr w:rsidR="00EC507C" w:rsidRPr="004E7A0C" w14:paraId="28831F7C" w14:textId="77777777" w:rsidTr="008F60DC">
        <w:trPr>
          <w:trHeight w:hRule="exact" w:val="34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FE064" w14:textId="77777777" w:rsidR="00EC507C" w:rsidRPr="004E7A0C" w:rsidRDefault="00070024" w:rsidP="00843C1E">
            <w:pPr>
              <w:rPr>
                <w:rFonts w:ascii="Calibri" w:hAnsi="Calibri" w:cs="Tahoma"/>
                <w:b/>
                <w:szCs w:val="24"/>
              </w:rPr>
            </w:pPr>
            <w:r w:rsidRPr="000C34E5">
              <w:rPr>
                <w:rFonts w:ascii="Neo Sans Pro Black" w:hAnsi="Neo Sans Pro Black" w:cs="Tahoma"/>
                <w:b/>
                <w:sz w:val="20"/>
              </w:rPr>
              <w:t>ŽADATEL</w:t>
            </w:r>
            <w:r w:rsidR="00EC507C" w:rsidRPr="000C34E5">
              <w:rPr>
                <w:rFonts w:ascii="Neo Sans Pro Black" w:hAnsi="Neo Sans Pro Black" w:cs="Tahoma"/>
                <w:b/>
                <w:sz w:val="20"/>
              </w:rPr>
              <w:t>:</w:t>
            </w:r>
          </w:p>
        </w:tc>
        <w:tc>
          <w:tcPr>
            <w:tcW w:w="4112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6F03737" w14:textId="77777777"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14:paraId="5ACD4547" w14:textId="77777777" w:rsidTr="001379BB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B9E1B" w14:textId="77777777" w:rsidR="00EC507C" w:rsidRPr="00070024" w:rsidRDefault="00EC507C" w:rsidP="00843C1E">
            <w:pPr>
              <w:rPr>
                <w:rFonts w:ascii="Calibri" w:hAnsi="Calibri" w:cs="Tahoma"/>
                <w:b/>
                <w:sz w:val="4"/>
                <w:szCs w:val="4"/>
              </w:rPr>
            </w:pPr>
          </w:p>
        </w:tc>
      </w:tr>
      <w:tr w:rsidR="00D3597A" w:rsidRPr="004E7A0C" w14:paraId="08C4C49C" w14:textId="77777777" w:rsidTr="008F60DC">
        <w:trPr>
          <w:trHeight w:hRule="exact" w:val="34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79BF9" w14:textId="77777777" w:rsidR="00D3597A" w:rsidRPr="004E7A0C" w:rsidRDefault="00D3597A" w:rsidP="00843C1E">
            <w:pPr>
              <w:rPr>
                <w:rFonts w:ascii="Calibri" w:hAnsi="Calibri" w:cs="Tahoma"/>
                <w:b/>
                <w:szCs w:val="24"/>
              </w:rPr>
            </w:pPr>
            <w:r w:rsidRPr="000C34E5">
              <w:rPr>
                <w:rFonts w:ascii="Neo Sans Pro Black" w:hAnsi="Neo Sans Pro Black" w:cs="Tahoma"/>
                <w:b/>
                <w:sz w:val="20"/>
              </w:rPr>
              <w:t>ADRESA:</w:t>
            </w:r>
          </w:p>
        </w:tc>
        <w:tc>
          <w:tcPr>
            <w:tcW w:w="4112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3575781" w14:textId="77777777" w:rsidR="00D3597A" w:rsidRPr="007C5973" w:rsidRDefault="00D3597A" w:rsidP="00843C1E">
            <w:pPr>
              <w:rPr>
                <w:rFonts w:ascii="Calibri" w:hAnsi="Calibri" w:cs="Tahoma"/>
              </w:rPr>
            </w:pPr>
          </w:p>
        </w:tc>
      </w:tr>
      <w:tr w:rsidR="00EC507C" w:rsidRPr="004E7A0C" w14:paraId="37D8AEA3" w14:textId="77777777" w:rsidTr="001379BB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758DA" w14:textId="77777777" w:rsidR="00EC507C" w:rsidRPr="00070024" w:rsidRDefault="00EC507C" w:rsidP="00843C1E">
            <w:pPr>
              <w:rPr>
                <w:rFonts w:ascii="Calibri" w:hAnsi="Calibri" w:cs="Tahoma"/>
                <w:b/>
                <w:sz w:val="4"/>
                <w:szCs w:val="4"/>
              </w:rPr>
            </w:pPr>
          </w:p>
        </w:tc>
      </w:tr>
      <w:tr w:rsidR="00F70B94" w:rsidRPr="004E7A0C" w14:paraId="24F5D50C" w14:textId="77777777" w:rsidTr="008F60DC">
        <w:trPr>
          <w:trHeight w:hRule="exact" w:val="34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07E68" w14:textId="77777777" w:rsidR="00FE19A9" w:rsidRPr="003578EF" w:rsidRDefault="00FE19A9" w:rsidP="00843C1E">
            <w:pPr>
              <w:rPr>
                <w:rFonts w:ascii="Neo Sans Pro Light" w:hAnsi="Neo Sans Pro Light" w:cs="Tahoma"/>
                <w:sz w:val="16"/>
                <w:szCs w:val="16"/>
              </w:rPr>
            </w:pPr>
            <w:r w:rsidRPr="003578EF">
              <w:rPr>
                <w:rFonts w:ascii="Neo Sans Pro Light" w:hAnsi="Neo Sans Pro Light" w:cs="Tahoma"/>
                <w:sz w:val="16"/>
                <w:szCs w:val="16"/>
              </w:rPr>
              <w:t>KONTAKTNÍ OSOBA: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E116F" w14:textId="77777777" w:rsidR="00FE19A9" w:rsidRPr="00FE19A9" w:rsidRDefault="00FE19A9" w:rsidP="001B1F20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F84E5" w14:textId="77777777" w:rsidR="00FE19A9" w:rsidRPr="00F70B94" w:rsidRDefault="00FE19A9" w:rsidP="00C57963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F70B94">
              <w:rPr>
                <w:rFonts w:ascii="Neo Sans Pro Black" w:hAnsi="Neo Sans Pro Black" w:cs="Tahoma"/>
                <w:b/>
                <w:sz w:val="16"/>
                <w:szCs w:val="16"/>
              </w:rPr>
              <w:t>TELEFON: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73A4085" w14:textId="77777777" w:rsidR="00FE19A9" w:rsidRPr="00FE19A9" w:rsidRDefault="00FE19A9" w:rsidP="001B1F20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A2DEC" w14:textId="77777777" w:rsidR="00FE19A9" w:rsidRPr="00F70B94" w:rsidRDefault="00FE19A9" w:rsidP="001B1F20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F70B94">
              <w:rPr>
                <w:rFonts w:ascii="Neo Sans Pro Black" w:hAnsi="Neo Sans Pro Black" w:cs="Tahoma"/>
                <w:b/>
                <w:sz w:val="16"/>
                <w:szCs w:val="16"/>
              </w:rPr>
              <w:t>E-MAIL:</w:t>
            </w:r>
          </w:p>
        </w:tc>
        <w:tc>
          <w:tcPr>
            <w:tcW w:w="140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7507719" w14:textId="77777777" w:rsidR="00FE19A9" w:rsidRPr="00FE19A9" w:rsidRDefault="00FE19A9" w:rsidP="001B1F20">
            <w:pPr>
              <w:rPr>
                <w:rFonts w:ascii="Calibri" w:hAnsi="Calibri" w:cs="Tahoma"/>
                <w:sz w:val="20"/>
              </w:rPr>
            </w:pPr>
          </w:p>
        </w:tc>
      </w:tr>
    </w:tbl>
    <w:p w14:paraId="05FAF478" w14:textId="77777777" w:rsidR="00C57963" w:rsidRPr="008F60DC" w:rsidRDefault="00C57963" w:rsidP="001379BB">
      <w:pPr>
        <w:rPr>
          <w:rFonts w:ascii="Calibri" w:hAnsi="Calibri" w:cs="Tahoma"/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4618"/>
        <w:gridCol w:w="335"/>
        <w:gridCol w:w="4690"/>
      </w:tblGrid>
      <w:tr w:rsidR="000166A4" w:rsidRPr="004E7A0C" w14:paraId="2C36E4E8" w14:textId="77777777" w:rsidTr="008F60DC">
        <w:trPr>
          <w:trHeight w:hRule="exact" w:val="397"/>
        </w:trPr>
        <w:tc>
          <w:tcPr>
            <w:tcW w:w="2482" w:type="pct"/>
            <w:gridSpan w:val="2"/>
            <w:vAlign w:val="center"/>
          </w:tcPr>
          <w:p w14:paraId="07816189" w14:textId="77777777" w:rsidR="000166A4" w:rsidRPr="000C34E5" w:rsidRDefault="000166A4" w:rsidP="004A42EB">
            <w:pPr>
              <w:rPr>
                <w:rFonts w:ascii="Neo Sans Pro Black" w:hAnsi="Neo Sans Pro Black" w:cs="Tahoma"/>
                <w:b/>
                <w:sz w:val="20"/>
              </w:rPr>
            </w:pPr>
            <w:r w:rsidRPr="000C34E5">
              <w:rPr>
                <w:rFonts w:ascii="Neo Sans Pro Black" w:hAnsi="Neo Sans Pro Black" w:cs="Tahoma"/>
                <w:b/>
                <w:sz w:val="20"/>
              </w:rPr>
              <w:t>URČENO PRO:</w:t>
            </w:r>
          </w:p>
        </w:tc>
        <w:tc>
          <w:tcPr>
            <w:tcW w:w="2518" w:type="pct"/>
            <w:gridSpan w:val="2"/>
            <w:tcBorders>
              <w:left w:val="nil"/>
            </w:tcBorders>
            <w:vAlign w:val="center"/>
          </w:tcPr>
          <w:p w14:paraId="09877241" w14:textId="77777777" w:rsidR="000166A4" w:rsidRPr="000C34E5" w:rsidRDefault="000166A4" w:rsidP="004A42EB">
            <w:pPr>
              <w:rPr>
                <w:rFonts w:ascii="Neo Sans Pro Black" w:hAnsi="Neo Sans Pro Black" w:cs="Tahoma"/>
                <w:sz w:val="20"/>
              </w:rPr>
            </w:pPr>
            <w:r w:rsidRPr="000C34E5">
              <w:rPr>
                <w:rFonts w:ascii="Neo Sans Pro Black" w:hAnsi="Neo Sans Pro Black" w:cs="Tahoma"/>
                <w:b/>
                <w:sz w:val="20"/>
              </w:rPr>
              <w:t>ŽÁDÁME O PŘIDĚLENÍ REGISTRU ÚRP PRO:</w:t>
            </w:r>
          </w:p>
        </w:tc>
      </w:tr>
      <w:tr w:rsidR="000166A4" w:rsidRPr="004E7A0C" w14:paraId="61FFEA0A" w14:textId="77777777" w:rsidTr="008F60DC">
        <w:trPr>
          <w:trHeight w:hRule="exact"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86216" w14:textId="77777777" w:rsidR="00C57963" w:rsidRPr="004E7A0C" w:rsidRDefault="00C57963" w:rsidP="004A42EB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31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D7BC9C" w14:textId="77777777" w:rsidR="00C57963" w:rsidRPr="000C34E5" w:rsidRDefault="00C57963" w:rsidP="004A42EB">
            <w:pPr>
              <w:rPr>
                <w:rFonts w:ascii="Calibri" w:hAnsi="Calibri" w:cs="Tahoma"/>
                <w:sz w:val="20"/>
              </w:rPr>
            </w:pPr>
            <w:r w:rsidRPr="000C34E5">
              <w:rPr>
                <w:rFonts w:ascii="Calibri" w:hAnsi="Calibri" w:cs="Tahoma"/>
                <w:sz w:val="20"/>
              </w:rPr>
              <w:t>šlechtitelský chov (ŠCH)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6B859C" w14:textId="77777777" w:rsidR="00C57963" w:rsidRPr="004E7A0C" w:rsidRDefault="00C57963" w:rsidP="004A42EB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350" w:type="pct"/>
            <w:tcBorders>
              <w:left w:val="single" w:sz="18" w:space="0" w:color="auto"/>
            </w:tcBorders>
            <w:vAlign w:val="center"/>
          </w:tcPr>
          <w:p w14:paraId="45F1A2D0" w14:textId="77777777" w:rsidR="00C57963" w:rsidRPr="000C34E5" w:rsidRDefault="00946C20" w:rsidP="00D2267B">
            <w:pPr>
              <w:rPr>
                <w:rFonts w:ascii="Calibri" w:hAnsi="Calibri" w:cs="Tahoma"/>
                <w:sz w:val="20"/>
              </w:rPr>
            </w:pPr>
            <w:r w:rsidRPr="000C34E5">
              <w:rPr>
                <w:rFonts w:ascii="Calibri" w:hAnsi="Calibri" w:cs="Tahoma"/>
                <w:sz w:val="20"/>
              </w:rPr>
              <w:t>živá zvířata</w:t>
            </w:r>
            <w:r w:rsidR="000C34E5" w:rsidRPr="000C34E5">
              <w:rPr>
                <w:rFonts w:ascii="Calibri" w:hAnsi="Calibri" w:cs="Tahoma"/>
                <w:sz w:val="20"/>
              </w:rPr>
              <w:t xml:space="preserve"> </w:t>
            </w:r>
            <w:r w:rsidR="00E67028" w:rsidRPr="00D33B85">
              <w:rPr>
                <w:rFonts w:ascii="Calibri" w:hAnsi="Calibri" w:cs="Tahoma"/>
                <w:b/>
                <w:sz w:val="20"/>
                <w:vertAlign w:val="superscript"/>
              </w:rPr>
              <w:t>1</w:t>
            </w:r>
            <w:r w:rsidR="000C34E5" w:rsidRPr="00D33B85">
              <w:rPr>
                <w:rFonts w:ascii="Calibri" w:hAnsi="Calibri" w:cs="Tahoma"/>
                <w:b/>
                <w:sz w:val="20"/>
              </w:rPr>
              <w:t>)</w:t>
            </w:r>
          </w:p>
        </w:tc>
      </w:tr>
      <w:tr w:rsidR="000166A4" w:rsidRPr="004E7A0C" w14:paraId="27088827" w14:textId="77777777" w:rsidTr="008F60DC">
        <w:trPr>
          <w:trHeight w:hRule="exact"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271BA" w14:textId="77777777" w:rsidR="00C57963" w:rsidRPr="004E7A0C" w:rsidRDefault="00C57963" w:rsidP="004A42EB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314" w:type="pct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91BC39" w14:textId="77777777" w:rsidR="00C57963" w:rsidRPr="000C34E5" w:rsidRDefault="00C57963" w:rsidP="00C5224D">
            <w:pPr>
              <w:rPr>
                <w:rFonts w:ascii="Calibri" w:hAnsi="Calibri" w:cs="Tahoma"/>
                <w:sz w:val="20"/>
              </w:rPr>
            </w:pPr>
            <w:r w:rsidRPr="000C34E5">
              <w:rPr>
                <w:rFonts w:ascii="Calibri" w:hAnsi="Calibri" w:cs="Tahoma"/>
                <w:sz w:val="20"/>
              </w:rPr>
              <w:t>rozmnožovací</w:t>
            </w:r>
            <w:r w:rsidR="00C5224D">
              <w:rPr>
                <w:rFonts w:ascii="Calibri" w:hAnsi="Calibri" w:cs="Tahoma"/>
                <w:sz w:val="20"/>
              </w:rPr>
              <w:t xml:space="preserve"> chov (RCH) </w:t>
            </w:r>
            <w:r w:rsidRPr="000C34E5">
              <w:rPr>
                <w:rFonts w:ascii="Calibri" w:hAnsi="Calibri" w:cs="Tahoma"/>
                <w:sz w:val="20"/>
              </w:rPr>
              <w:t>nebo užitkový chov (UCH)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EE8D67" w14:textId="77777777" w:rsidR="00C57963" w:rsidRPr="004E7A0C" w:rsidRDefault="00C57963" w:rsidP="004A42EB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350" w:type="pct"/>
            <w:tcBorders>
              <w:left w:val="single" w:sz="18" w:space="0" w:color="auto"/>
              <w:bottom w:val="nil"/>
            </w:tcBorders>
            <w:vAlign w:val="center"/>
          </w:tcPr>
          <w:p w14:paraId="0AB39930" w14:textId="77777777" w:rsidR="00C57963" w:rsidRPr="000C34E5" w:rsidRDefault="00C5224D" w:rsidP="004A42EB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insem</w:t>
            </w:r>
            <w:r w:rsidR="00946C20" w:rsidRPr="000C34E5">
              <w:rPr>
                <w:rFonts w:ascii="Calibri" w:hAnsi="Calibri" w:cs="Tahoma"/>
                <w:sz w:val="20"/>
              </w:rPr>
              <w:t>inační dávky (ID)</w:t>
            </w:r>
          </w:p>
        </w:tc>
      </w:tr>
    </w:tbl>
    <w:p w14:paraId="0D5BFF1C" w14:textId="77777777" w:rsidR="001379BB" w:rsidRPr="008F60DC" w:rsidRDefault="001379B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191"/>
        <w:gridCol w:w="2082"/>
        <w:gridCol w:w="2936"/>
      </w:tblGrid>
      <w:tr w:rsidR="001379BB" w:rsidRPr="00070024" w14:paraId="74ECD4D8" w14:textId="77777777" w:rsidTr="008F60DC">
        <w:trPr>
          <w:trHeight w:val="34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69ED4" w14:textId="77777777" w:rsidR="001379BB" w:rsidRPr="004E7A0C" w:rsidRDefault="001379BB" w:rsidP="004A42EB">
            <w:pPr>
              <w:rPr>
                <w:rFonts w:ascii="Calibri" w:hAnsi="Calibri" w:cs="Tahoma"/>
                <w:b/>
                <w:szCs w:val="24"/>
              </w:rPr>
            </w:pPr>
            <w:r w:rsidRPr="000C34E5">
              <w:rPr>
                <w:rFonts w:ascii="Neo Sans Pro Black" w:hAnsi="Neo Sans Pro Black" w:cs="Tahoma"/>
                <w:b/>
                <w:sz w:val="20"/>
              </w:rPr>
              <w:t>MAJITEL:</w:t>
            </w:r>
          </w:p>
        </w:tc>
        <w:tc>
          <w:tcPr>
            <w:tcW w:w="41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7F3B3" w14:textId="77777777" w:rsidR="001379BB" w:rsidRPr="00070024" w:rsidRDefault="001379BB" w:rsidP="001B1F20">
            <w:pPr>
              <w:rPr>
                <w:rFonts w:ascii="Calibri" w:hAnsi="Calibri"/>
                <w:b/>
                <w:spacing w:val="60"/>
                <w:szCs w:val="24"/>
              </w:rPr>
            </w:pPr>
          </w:p>
        </w:tc>
      </w:tr>
      <w:tr w:rsidR="001379BB" w:rsidRPr="00070024" w14:paraId="06ADAD73" w14:textId="77777777" w:rsidTr="000C34E5">
        <w:trPr>
          <w:trHeight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E52DD" w14:textId="77777777" w:rsidR="001379BB" w:rsidRPr="00070024" w:rsidRDefault="001379BB" w:rsidP="004A42EB">
            <w:pPr>
              <w:rPr>
                <w:rFonts w:ascii="Calibri" w:hAnsi="Calibri"/>
                <w:b/>
                <w:spacing w:val="60"/>
                <w:sz w:val="4"/>
                <w:szCs w:val="4"/>
              </w:rPr>
            </w:pPr>
          </w:p>
        </w:tc>
      </w:tr>
      <w:tr w:rsidR="000C34E5" w:rsidRPr="004E7A0C" w14:paraId="29548E43" w14:textId="77777777" w:rsidTr="008F60DC">
        <w:trPr>
          <w:trHeight w:val="34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3BAFD" w14:textId="77777777" w:rsidR="000C34E5" w:rsidRPr="004E7A0C" w:rsidRDefault="000C34E5" w:rsidP="004A42EB">
            <w:pPr>
              <w:rPr>
                <w:rFonts w:ascii="Calibri" w:hAnsi="Calibri" w:cs="Tahoma"/>
                <w:b/>
                <w:szCs w:val="24"/>
              </w:rPr>
            </w:pPr>
            <w:r w:rsidRPr="000C34E5">
              <w:rPr>
                <w:rFonts w:ascii="Neo Sans Pro Black" w:hAnsi="Neo Sans Pro Black" w:cs="Tahoma"/>
                <w:b/>
                <w:sz w:val="20"/>
              </w:rPr>
              <w:t>ADRESA:</w:t>
            </w:r>
          </w:p>
        </w:tc>
        <w:tc>
          <w:tcPr>
            <w:tcW w:w="41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896E2C" w14:textId="77777777" w:rsidR="000C34E5" w:rsidRPr="00070024" w:rsidRDefault="000C34E5" w:rsidP="001B1F20">
            <w:pPr>
              <w:rPr>
                <w:rFonts w:ascii="Calibri" w:hAnsi="Calibri"/>
                <w:b/>
                <w:spacing w:val="60"/>
                <w:szCs w:val="24"/>
              </w:rPr>
            </w:pPr>
          </w:p>
        </w:tc>
      </w:tr>
      <w:tr w:rsidR="000C34E5" w:rsidRPr="004E7A0C" w14:paraId="2A480A74" w14:textId="77777777" w:rsidTr="000C34E5">
        <w:trPr>
          <w:trHeight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278FB" w14:textId="77777777" w:rsidR="000C34E5" w:rsidRPr="00070024" w:rsidRDefault="000C34E5" w:rsidP="00843C1E">
            <w:pPr>
              <w:rPr>
                <w:rFonts w:ascii="Calibri" w:hAnsi="Calibri"/>
                <w:b/>
                <w:spacing w:val="60"/>
                <w:sz w:val="4"/>
                <w:szCs w:val="4"/>
              </w:rPr>
            </w:pPr>
          </w:p>
        </w:tc>
      </w:tr>
      <w:tr w:rsidR="000C34E5" w:rsidRPr="007C5973" w14:paraId="68D05444" w14:textId="77777777" w:rsidTr="008F60DC">
        <w:trPr>
          <w:trHeight w:hRule="exact" w:val="340"/>
        </w:trPr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5D2BE" w14:textId="77777777" w:rsidR="000C34E5" w:rsidRPr="00D3597A" w:rsidRDefault="000C34E5" w:rsidP="004A42EB">
            <w:pPr>
              <w:rPr>
                <w:rFonts w:ascii="Calibri" w:hAnsi="Calibri" w:cs="Tahoma"/>
                <w:sz w:val="20"/>
              </w:rPr>
            </w:pPr>
            <w:r w:rsidRPr="008F60DC">
              <w:rPr>
                <w:rFonts w:ascii="Neo Sans Pro Black" w:hAnsi="Neo Sans Pro Black" w:cs="Tahoma"/>
                <w:b/>
                <w:sz w:val="16"/>
                <w:szCs w:val="16"/>
              </w:rPr>
              <w:t>DATUM NÁKUPU: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28B41" w14:textId="77777777" w:rsidR="000C34E5" w:rsidRPr="00D33B85" w:rsidRDefault="000C34E5" w:rsidP="001B1F20">
            <w:pPr>
              <w:rPr>
                <w:rFonts w:ascii="Neo Sans Pro Black" w:hAnsi="Neo Sans Pro Black" w:cs="Tahoma"/>
                <w:sz w:val="20"/>
              </w:rPr>
            </w:pP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51A59" w14:textId="77777777" w:rsidR="000C34E5" w:rsidRPr="004E7A0C" w:rsidRDefault="000C34E5" w:rsidP="00D2267B">
            <w:pPr>
              <w:rPr>
                <w:rFonts w:ascii="Calibri" w:hAnsi="Calibri" w:cs="Tahoma"/>
                <w:sz w:val="20"/>
              </w:rPr>
            </w:pPr>
            <w:r w:rsidRPr="008F60DC">
              <w:rPr>
                <w:rFonts w:ascii="Neo Sans Pro Black" w:hAnsi="Neo Sans Pro Black" w:cs="Tahoma"/>
                <w:b/>
                <w:sz w:val="16"/>
                <w:szCs w:val="16"/>
              </w:rPr>
              <w:t>DATUM</w:t>
            </w:r>
            <w:r w:rsidR="00D2267B" w:rsidRPr="008F60DC"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 KLASIFIKACE</w:t>
            </w:r>
            <w:r w:rsidRPr="008F60DC">
              <w:rPr>
                <w:rFonts w:ascii="Neo Sans Pro Black" w:hAnsi="Neo Sans Pro Black" w:cs="Tahoma"/>
                <w:b/>
                <w:sz w:val="16"/>
                <w:szCs w:val="16"/>
              </w:rPr>
              <w:t>:</w:t>
            </w:r>
            <w:r>
              <w:rPr>
                <w:rFonts w:ascii="Calibri" w:hAnsi="Calibri" w:cs="Tahoma"/>
                <w:sz w:val="20"/>
              </w:rPr>
              <w:t xml:space="preserve"> </w:t>
            </w:r>
            <w:r w:rsidR="00E67028" w:rsidRPr="00D33B85">
              <w:rPr>
                <w:rFonts w:ascii="Calibri" w:hAnsi="Calibri" w:cs="Tahoma"/>
                <w:b/>
                <w:sz w:val="20"/>
                <w:vertAlign w:val="superscript"/>
              </w:rPr>
              <w:t>1</w:t>
            </w:r>
            <w:r w:rsidRPr="00D33B85">
              <w:rPr>
                <w:rFonts w:ascii="Calibri" w:hAnsi="Calibri" w:cs="Tahoma"/>
                <w:b/>
                <w:sz w:val="20"/>
              </w:rPr>
              <w:t>)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2A0AB17" w14:textId="77777777" w:rsidR="000C34E5" w:rsidRPr="00D33B85" w:rsidRDefault="000C34E5" w:rsidP="001B1F20">
            <w:pPr>
              <w:rPr>
                <w:rFonts w:ascii="Neo Sans Pro Black" w:hAnsi="Neo Sans Pro Black" w:cs="Tahoma"/>
                <w:sz w:val="20"/>
              </w:rPr>
            </w:pPr>
          </w:p>
        </w:tc>
      </w:tr>
    </w:tbl>
    <w:p w14:paraId="1B3D966A" w14:textId="77777777" w:rsidR="00C24834" w:rsidRPr="003578EF" w:rsidRDefault="00C24834" w:rsidP="00C24834">
      <w:pPr>
        <w:pStyle w:val="Zkladntext21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676"/>
        <w:gridCol w:w="1830"/>
        <w:gridCol w:w="469"/>
        <w:gridCol w:w="2674"/>
        <w:gridCol w:w="1820"/>
      </w:tblGrid>
      <w:tr w:rsidR="00D2267B" w:rsidRPr="004E7A0C" w14:paraId="59435838" w14:textId="77777777" w:rsidTr="00D2267B">
        <w:trPr>
          <w:trHeight w:hRule="exact" w:val="632"/>
        </w:trPr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C02598" w14:textId="77777777" w:rsidR="00D2267B" w:rsidRPr="00C5224D" w:rsidRDefault="00D2267B" w:rsidP="00C5224D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EFDD3" w14:textId="77777777" w:rsidR="00D2267B" w:rsidRDefault="00D2267B" w:rsidP="00C5224D">
            <w:pPr>
              <w:jc w:val="center"/>
              <w:rPr>
                <w:rFonts w:ascii="Neo Sans Pro Black" w:hAnsi="Neo Sans Pro Black" w:cs="Tahoma"/>
                <w:b/>
                <w:sz w:val="16"/>
                <w:szCs w:val="16"/>
              </w:rPr>
            </w:pPr>
            <w:r>
              <w:rPr>
                <w:rFonts w:ascii="Neo Sans Pro Black" w:hAnsi="Neo Sans Pro Black" w:cs="Tahoma"/>
                <w:b/>
                <w:sz w:val="16"/>
                <w:szCs w:val="16"/>
              </w:rPr>
              <w:t>IDENTIFIKAČNÍ</w:t>
            </w:r>
          </w:p>
          <w:p w14:paraId="0F0C7E0B" w14:textId="77777777" w:rsidR="00D2267B" w:rsidRPr="00C5224D" w:rsidRDefault="00D2267B" w:rsidP="00C5224D">
            <w:pPr>
              <w:jc w:val="center"/>
              <w:rPr>
                <w:rFonts w:ascii="Neo Sans Pro Black" w:hAnsi="Neo Sans Pro Black" w:cs="Tahoma"/>
                <w:b/>
                <w:sz w:val="16"/>
                <w:szCs w:val="16"/>
              </w:rPr>
            </w:pPr>
            <w:r w:rsidRPr="00C5224D">
              <w:rPr>
                <w:rFonts w:ascii="Neo Sans Pro Black" w:hAnsi="Neo Sans Pro Black" w:cs="Tahoma"/>
                <w:b/>
                <w:sz w:val="16"/>
                <w:szCs w:val="16"/>
              </w:rPr>
              <w:t>ČÍSLO</w:t>
            </w:r>
            <w:r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 KANCE</w:t>
            </w:r>
            <w:r w:rsidR="003578EF"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 </w:t>
            </w:r>
            <w:r w:rsidR="003578EF">
              <w:rPr>
                <w:rFonts w:ascii="Calibri" w:hAnsi="Calibri" w:cs="Tahoma"/>
                <w:b/>
                <w:sz w:val="20"/>
                <w:vertAlign w:val="superscript"/>
              </w:rPr>
              <w:t>2</w:t>
            </w:r>
            <w:r w:rsidR="003578EF" w:rsidRPr="00D33B85">
              <w:rPr>
                <w:rFonts w:ascii="Calibri" w:hAnsi="Calibri" w:cs="Tahoma"/>
                <w:b/>
                <w:sz w:val="20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18" w:space="0" w:color="auto"/>
            </w:tcBorders>
            <w:vAlign w:val="center"/>
          </w:tcPr>
          <w:p w14:paraId="6D4C1F2B" w14:textId="77777777" w:rsidR="00D2267B" w:rsidRDefault="00D2267B" w:rsidP="00C5224D">
            <w:pPr>
              <w:jc w:val="center"/>
              <w:rPr>
                <w:rFonts w:ascii="Neo Sans Pro Black" w:hAnsi="Neo Sans Pro Black" w:cs="Tahoma"/>
                <w:b/>
                <w:sz w:val="16"/>
                <w:szCs w:val="16"/>
              </w:rPr>
            </w:pPr>
            <w:r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LINIE </w:t>
            </w:r>
            <w:r w:rsidR="003578EF">
              <w:rPr>
                <w:rFonts w:ascii="Calibri" w:hAnsi="Calibri" w:cs="Tahoma"/>
                <w:b/>
                <w:sz w:val="20"/>
                <w:vertAlign w:val="superscript"/>
              </w:rPr>
              <w:t>3</w:t>
            </w:r>
            <w:r w:rsidRPr="00D33B85">
              <w:rPr>
                <w:rFonts w:ascii="Calibri" w:hAnsi="Calibri" w:cs="Tahoma"/>
                <w:b/>
                <w:sz w:val="20"/>
              </w:rPr>
              <w:t>)</w:t>
            </w:r>
          </w:p>
          <w:p w14:paraId="1C54B726" w14:textId="77777777" w:rsidR="00D2267B" w:rsidRPr="00C5224D" w:rsidRDefault="00D2267B" w:rsidP="00C5224D">
            <w:pPr>
              <w:jc w:val="center"/>
              <w:rPr>
                <w:rFonts w:ascii="Neo Sans Pro Black" w:hAnsi="Neo Sans Pro Black" w:cs="Tahoma"/>
                <w:b/>
                <w:sz w:val="16"/>
                <w:szCs w:val="16"/>
              </w:rPr>
            </w:pPr>
            <w:r w:rsidRPr="00C5224D">
              <w:rPr>
                <w:rFonts w:ascii="Calibri" w:hAnsi="Calibri" w:cs="Tahoma"/>
                <w:bCs/>
                <w:iCs/>
                <w:sz w:val="16"/>
                <w:szCs w:val="16"/>
              </w:rPr>
              <w:t>(</w:t>
            </w:r>
            <w:r>
              <w:rPr>
                <w:rFonts w:ascii="Calibri" w:hAnsi="Calibri" w:cs="Tahoma"/>
                <w:bCs/>
                <w:iCs/>
                <w:sz w:val="16"/>
                <w:szCs w:val="16"/>
              </w:rPr>
              <w:t>JE-LI ZNÁMÁ</w:t>
            </w:r>
            <w:r w:rsidRPr="00C5224D">
              <w:rPr>
                <w:rFonts w:ascii="Calibri" w:hAnsi="Calibri" w:cs="Tahoma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236" w:type="pct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02F076" w14:textId="77777777" w:rsidR="00D2267B" w:rsidRPr="00C5224D" w:rsidRDefault="00D2267B" w:rsidP="00D2267B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3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FDFE6" w14:textId="77777777" w:rsidR="00D2267B" w:rsidRDefault="00D2267B" w:rsidP="004A42EB">
            <w:pPr>
              <w:jc w:val="center"/>
              <w:rPr>
                <w:rFonts w:ascii="Neo Sans Pro Black" w:hAnsi="Neo Sans Pro Black" w:cs="Tahoma"/>
                <w:b/>
                <w:sz w:val="16"/>
                <w:szCs w:val="16"/>
              </w:rPr>
            </w:pPr>
            <w:r w:rsidRPr="00C5224D"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IDENTIFIKAČNÍ </w:t>
            </w:r>
          </w:p>
          <w:p w14:paraId="41CD25F0" w14:textId="77777777" w:rsidR="00D2267B" w:rsidRPr="00C5224D" w:rsidRDefault="00D2267B" w:rsidP="004A42EB">
            <w:pPr>
              <w:jc w:val="center"/>
              <w:rPr>
                <w:rFonts w:ascii="Neo Sans Pro Black" w:hAnsi="Neo Sans Pro Black" w:cs="Tahoma"/>
                <w:b/>
                <w:sz w:val="16"/>
                <w:szCs w:val="16"/>
              </w:rPr>
            </w:pPr>
            <w:r w:rsidRPr="00C5224D">
              <w:rPr>
                <w:rFonts w:ascii="Neo Sans Pro Black" w:hAnsi="Neo Sans Pro Black" w:cs="Tahoma"/>
                <w:b/>
                <w:sz w:val="16"/>
                <w:szCs w:val="16"/>
              </w:rPr>
              <w:t>ČÍSLO</w:t>
            </w:r>
            <w:r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 KANCE</w:t>
            </w:r>
            <w:r w:rsidR="003578EF"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 </w:t>
            </w:r>
            <w:r w:rsidR="003578EF">
              <w:rPr>
                <w:rFonts w:ascii="Calibri" w:hAnsi="Calibri" w:cs="Tahoma"/>
                <w:b/>
                <w:sz w:val="20"/>
                <w:vertAlign w:val="superscript"/>
              </w:rPr>
              <w:t>2</w:t>
            </w:r>
            <w:r w:rsidR="003578EF" w:rsidRPr="00D33B85">
              <w:rPr>
                <w:rFonts w:ascii="Calibri" w:hAnsi="Calibri" w:cs="Tahoma"/>
                <w:b/>
                <w:sz w:val="20"/>
              </w:rPr>
              <w:t>)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5488B" w14:textId="77777777" w:rsidR="00D2267B" w:rsidRPr="00E67028" w:rsidRDefault="00D2267B" w:rsidP="001B1F20">
            <w:pPr>
              <w:jc w:val="center"/>
              <w:rPr>
                <w:rFonts w:ascii="Neo Sans Pro Black" w:hAnsi="Neo Sans Pro Black" w:cs="Tahoma"/>
                <w:b/>
                <w:sz w:val="16"/>
                <w:szCs w:val="16"/>
              </w:rPr>
            </w:pPr>
            <w:r>
              <w:rPr>
                <w:rFonts w:ascii="Neo Sans Pro Black" w:hAnsi="Neo Sans Pro Black" w:cs="Tahoma"/>
                <w:b/>
                <w:sz w:val="16"/>
                <w:szCs w:val="16"/>
              </w:rPr>
              <w:t xml:space="preserve">LINIE </w:t>
            </w:r>
            <w:r w:rsidR="003578EF">
              <w:rPr>
                <w:rFonts w:ascii="Calibri" w:hAnsi="Calibri" w:cs="Tahoma"/>
                <w:b/>
                <w:sz w:val="20"/>
                <w:vertAlign w:val="superscript"/>
              </w:rPr>
              <w:t>3</w:t>
            </w:r>
            <w:r w:rsidRPr="00D33B85">
              <w:rPr>
                <w:rFonts w:ascii="Calibri" w:hAnsi="Calibri" w:cs="Tahoma"/>
                <w:b/>
                <w:sz w:val="20"/>
              </w:rPr>
              <w:t>)</w:t>
            </w:r>
          </w:p>
          <w:p w14:paraId="752CF86D" w14:textId="77777777" w:rsidR="00D2267B" w:rsidRPr="00C5224D" w:rsidRDefault="00D2267B" w:rsidP="001B1F20">
            <w:pPr>
              <w:jc w:val="center"/>
              <w:rPr>
                <w:rFonts w:ascii="Neo Sans Pro Black" w:hAnsi="Neo Sans Pro Black" w:cs="Tahoma"/>
                <w:b/>
                <w:sz w:val="16"/>
                <w:szCs w:val="16"/>
              </w:rPr>
            </w:pPr>
            <w:r w:rsidRPr="00C5224D">
              <w:rPr>
                <w:rFonts w:ascii="Calibri" w:hAnsi="Calibri" w:cs="Tahoma"/>
                <w:bCs/>
                <w:iCs/>
                <w:sz w:val="16"/>
                <w:szCs w:val="16"/>
              </w:rPr>
              <w:t>(</w:t>
            </w:r>
            <w:r>
              <w:rPr>
                <w:rFonts w:ascii="Calibri" w:hAnsi="Calibri" w:cs="Tahoma"/>
                <w:bCs/>
                <w:iCs/>
                <w:sz w:val="16"/>
                <w:szCs w:val="16"/>
              </w:rPr>
              <w:t>JE-LI ZNÁMÁ</w:t>
            </w:r>
            <w:r w:rsidRPr="00C5224D">
              <w:rPr>
                <w:rFonts w:ascii="Calibri" w:hAnsi="Calibri" w:cs="Tahoma"/>
                <w:bCs/>
                <w:iCs/>
                <w:sz w:val="16"/>
                <w:szCs w:val="16"/>
              </w:rPr>
              <w:t>)</w:t>
            </w:r>
          </w:p>
        </w:tc>
      </w:tr>
      <w:tr w:rsidR="00D2267B" w:rsidRPr="004E7A0C" w14:paraId="404CA886" w14:textId="77777777" w:rsidTr="003D5CE2">
        <w:trPr>
          <w:trHeight w:hRule="exact" w:val="397"/>
        </w:trPr>
        <w:tc>
          <w:tcPr>
            <w:tcW w:w="23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C4878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</w:t>
            </w:r>
          </w:p>
        </w:tc>
        <w:tc>
          <w:tcPr>
            <w:tcW w:w="134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1194DB32" w14:textId="77777777" w:rsidR="00D2267B" w:rsidRPr="003D5CE2" w:rsidRDefault="00D2267B" w:rsidP="003D5CE2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top w:val="single" w:sz="18" w:space="0" w:color="auto"/>
              <w:left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16A9B81A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873FF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11</w:t>
            </w:r>
          </w:p>
        </w:tc>
        <w:tc>
          <w:tcPr>
            <w:tcW w:w="13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4756BA1B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652E67B0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  <w:tr w:rsidR="00D2267B" w:rsidRPr="004E7A0C" w14:paraId="32A2E0E3" w14:textId="77777777" w:rsidTr="003D5CE2">
        <w:trPr>
          <w:trHeight w:hRule="exact" w:val="397"/>
        </w:trPr>
        <w:tc>
          <w:tcPr>
            <w:tcW w:w="23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9F17F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2</w:t>
            </w:r>
          </w:p>
        </w:tc>
        <w:tc>
          <w:tcPr>
            <w:tcW w:w="1347" w:type="pct"/>
            <w:tcBorders>
              <w:left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44E286A7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left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415495A0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left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CF69C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12</w:t>
            </w:r>
          </w:p>
        </w:tc>
        <w:tc>
          <w:tcPr>
            <w:tcW w:w="13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578DB68E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72A15766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  <w:tr w:rsidR="00D2267B" w:rsidRPr="004E7A0C" w14:paraId="3D255F97" w14:textId="77777777" w:rsidTr="003D5CE2">
        <w:trPr>
          <w:trHeight w:hRule="exact" w:val="397"/>
        </w:trPr>
        <w:tc>
          <w:tcPr>
            <w:tcW w:w="23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A2F9F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3</w:t>
            </w:r>
          </w:p>
        </w:tc>
        <w:tc>
          <w:tcPr>
            <w:tcW w:w="1347" w:type="pct"/>
            <w:tcBorders>
              <w:left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0F21A15C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left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1837FB8C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left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9FB62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13</w:t>
            </w:r>
          </w:p>
        </w:tc>
        <w:tc>
          <w:tcPr>
            <w:tcW w:w="13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17EDAA0F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13A1B18E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  <w:tr w:rsidR="00D2267B" w:rsidRPr="004E7A0C" w14:paraId="08762094" w14:textId="77777777" w:rsidTr="003D5CE2">
        <w:trPr>
          <w:trHeight w:hRule="exact" w:val="397"/>
        </w:trPr>
        <w:tc>
          <w:tcPr>
            <w:tcW w:w="23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0F6E0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4</w:t>
            </w:r>
          </w:p>
        </w:tc>
        <w:tc>
          <w:tcPr>
            <w:tcW w:w="1347" w:type="pct"/>
            <w:tcBorders>
              <w:left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349BD31B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left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58FE8395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left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0ABDA0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14</w:t>
            </w:r>
          </w:p>
        </w:tc>
        <w:tc>
          <w:tcPr>
            <w:tcW w:w="13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32197C71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16C7C24F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  <w:tr w:rsidR="00D2267B" w:rsidRPr="004E7A0C" w14:paraId="629D69F4" w14:textId="77777777" w:rsidTr="003D5CE2">
        <w:trPr>
          <w:trHeight w:hRule="exact" w:val="397"/>
        </w:trPr>
        <w:tc>
          <w:tcPr>
            <w:tcW w:w="23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C7302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5</w:t>
            </w:r>
          </w:p>
        </w:tc>
        <w:tc>
          <w:tcPr>
            <w:tcW w:w="1347" w:type="pct"/>
            <w:tcBorders>
              <w:left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5C64D1C4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left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22D03554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left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AAB4A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15</w:t>
            </w:r>
          </w:p>
        </w:tc>
        <w:tc>
          <w:tcPr>
            <w:tcW w:w="13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50A9EC35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21D77B2E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  <w:tr w:rsidR="00D2267B" w:rsidRPr="004E7A0C" w14:paraId="4E3E007B" w14:textId="77777777" w:rsidTr="003D5CE2">
        <w:trPr>
          <w:trHeight w:hRule="exact" w:val="397"/>
        </w:trPr>
        <w:tc>
          <w:tcPr>
            <w:tcW w:w="23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6921A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6</w:t>
            </w:r>
          </w:p>
        </w:tc>
        <w:tc>
          <w:tcPr>
            <w:tcW w:w="1347" w:type="pct"/>
            <w:tcBorders>
              <w:left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4D4FCED4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left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09BE7DA0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left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E61819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16</w:t>
            </w:r>
          </w:p>
        </w:tc>
        <w:tc>
          <w:tcPr>
            <w:tcW w:w="13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75376107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689243C0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  <w:tr w:rsidR="00D2267B" w:rsidRPr="004E7A0C" w14:paraId="12B32AA5" w14:textId="77777777" w:rsidTr="003D5CE2">
        <w:trPr>
          <w:trHeight w:hRule="exact" w:val="397"/>
        </w:trPr>
        <w:tc>
          <w:tcPr>
            <w:tcW w:w="23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53F75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7</w:t>
            </w:r>
          </w:p>
        </w:tc>
        <w:tc>
          <w:tcPr>
            <w:tcW w:w="1347" w:type="pct"/>
            <w:tcBorders>
              <w:left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4D803E00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left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4BD75F50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left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06DAF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17</w:t>
            </w:r>
          </w:p>
        </w:tc>
        <w:tc>
          <w:tcPr>
            <w:tcW w:w="13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142CA273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0F60E162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  <w:tr w:rsidR="00D2267B" w:rsidRPr="004E7A0C" w14:paraId="4C6BE7F1" w14:textId="77777777" w:rsidTr="003D5CE2">
        <w:trPr>
          <w:trHeight w:hRule="exact" w:val="397"/>
        </w:trPr>
        <w:tc>
          <w:tcPr>
            <w:tcW w:w="23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7BEB3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8</w:t>
            </w:r>
          </w:p>
        </w:tc>
        <w:tc>
          <w:tcPr>
            <w:tcW w:w="1347" w:type="pct"/>
            <w:tcBorders>
              <w:left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52DBD329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left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5640A8BB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left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5E9CD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18</w:t>
            </w:r>
          </w:p>
        </w:tc>
        <w:tc>
          <w:tcPr>
            <w:tcW w:w="13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5737051C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74CBE061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  <w:tr w:rsidR="00D2267B" w:rsidRPr="004E7A0C" w14:paraId="5EA1E8AA" w14:textId="77777777" w:rsidTr="003D5CE2">
        <w:trPr>
          <w:trHeight w:hRule="exact" w:val="397"/>
        </w:trPr>
        <w:tc>
          <w:tcPr>
            <w:tcW w:w="23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ADE862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9</w:t>
            </w:r>
          </w:p>
        </w:tc>
        <w:tc>
          <w:tcPr>
            <w:tcW w:w="1347" w:type="pct"/>
            <w:tcBorders>
              <w:left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44B8DDA7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left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031C38A6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left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5D7C6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19</w:t>
            </w:r>
          </w:p>
        </w:tc>
        <w:tc>
          <w:tcPr>
            <w:tcW w:w="13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1723ABDD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4E84FB1A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  <w:tr w:rsidR="00D2267B" w:rsidRPr="004E7A0C" w14:paraId="6DA99729" w14:textId="77777777" w:rsidTr="003D5CE2">
        <w:trPr>
          <w:trHeight w:hRule="exact" w:val="397"/>
        </w:trPr>
        <w:tc>
          <w:tcPr>
            <w:tcW w:w="23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67A1E5" w14:textId="77777777" w:rsidR="00D2267B" w:rsidRPr="004C7E91" w:rsidRDefault="00D2267B" w:rsidP="004C7E9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10</w:t>
            </w:r>
          </w:p>
        </w:tc>
        <w:tc>
          <w:tcPr>
            <w:tcW w:w="134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right w:w="170" w:type="dxa"/>
            </w:tcMar>
            <w:vAlign w:val="center"/>
          </w:tcPr>
          <w:p w14:paraId="16BA8365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21" w:type="pct"/>
            <w:tcBorders>
              <w:left w:val="single" w:sz="18" w:space="0" w:color="auto"/>
              <w:bottom w:val="single" w:sz="18" w:space="0" w:color="auto"/>
              <w:right w:val="double" w:sz="18" w:space="0" w:color="auto"/>
            </w:tcBorders>
            <w:noWrap/>
            <w:tcMar>
              <w:right w:w="170" w:type="dxa"/>
            </w:tcMar>
            <w:vAlign w:val="center"/>
          </w:tcPr>
          <w:p w14:paraId="0C4F6BD2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236" w:type="pct"/>
            <w:tcBorders>
              <w:left w:val="doub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81E9F" w14:textId="77777777" w:rsidR="00D2267B" w:rsidRPr="004C7E91" w:rsidRDefault="00D2267B" w:rsidP="00D2267B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  <w:r w:rsidRPr="004C7E91">
              <w:rPr>
                <w:rFonts w:ascii="Calibri" w:hAnsi="Calibri" w:cs="Tahoma"/>
                <w:b/>
                <w:sz w:val="16"/>
                <w:szCs w:val="16"/>
              </w:rPr>
              <w:t>20</w:t>
            </w:r>
          </w:p>
        </w:tc>
        <w:tc>
          <w:tcPr>
            <w:tcW w:w="13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2CEB909B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  <w:tc>
          <w:tcPr>
            <w:tcW w:w="91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right w:w="170" w:type="dxa"/>
            </w:tcMar>
            <w:vAlign w:val="center"/>
          </w:tcPr>
          <w:p w14:paraId="641751CA" w14:textId="77777777" w:rsidR="00D2267B" w:rsidRPr="003D5CE2" w:rsidRDefault="00D2267B" w:rsidP="00235D44">
            <w:pPr>
              <w:jc w:val="right"/>
              <w:rPr>
                <w:rFonts w:ascii="Calibri" w:hAnsi="Calibri" w:cs="Tahoma"/>
                <w:sz w:val="20"/>
              </w:rPr>
            </w:pPr>
          </w:p>
        </w:tc>
      </w:tr>
    </w:tbl>
    <w:p w14:paraId="1E18E580" w14:textId="77777777" w:rsidR="00B12883" w:rsidRPr="008F60DC" w:rsidRDefault="003578EF" w:rsidP="003578EF">
      <w:pPr>
        <w:pStyle w:val="Zkladntext21"/>
        <w:spacing w:before="120" w:after="120"/>
        <w:rPr>
          <w:rFonts w:ascii="Calibri" w:hAnsi="Calibri"/>
          <w:sz w:val="16"/>
          <w:szCs w:val="16"/>
        </w:rPr>
      </w:pPr>
      <w:r w:rsidRPr="001B1F20">
        <w:rPr>
          <w:rFonts w:ascii="Neo Sans Pro Black" w:hAnsi="Neo Sans Pro Black" w:cs="Tahoma"/>
          <w:b/>
          <w:sz w:val="20"/>
        </w:rPr>
        <w:t>Pokyny k</w:t>
      </w:r>
      <w:r>
        <w:rPr>
          <w:rFonts w:ascii="Neo Sans Pro Black" w:hAnsi="Neo Sans Pro Black" w:cs="Tahoma"/>
          <w:b/>
          <w:sz w:val="20"/>
        </w:rPr>
        <w:t> </w:t>
      </w:r>
      <w:r w:rsidRPr="001B1F20">
        <w:rPr>
          <w:rFonts w:ascii="Neo Sans Pro Black" w:hAnsi="Neo Sans Pro Black" w:cs="Tahoma"/>
          <w:b/>
          <w:sz w:val="20"/>
        </w:rPr>
        <w:t>odeslání</w:t>
      </w:r>
      <w:r>
        <w:rPr>
          <w:rFonts w:ascii="Neo Sans Pro Black" w:hAnsi="Neo Sans Pro Black" w:cs="Tahoma"/>
          <w:b/>
          <w:sz w:val="20"/>
        </w:rPr>
        <w:t>:</w:t>
      </w:r>
      <w:r w:rsidRPr="004E7A0C">
        <w:rPr>
          <w:rFonts w:ascii="Calibri" w:hAnsi="Calibri" w:cs="Tahoma"/>
          <w:b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69"/>
        <w:gridCol w:w="1928"/>
        <w:gridCol w:w="2082"/>
        <w:gridCol w:w="5155"/>
      </w:tblGrid>
      <w:tr w:rsidR="00235D44" w:rsidRPr="004E7A0C" w14:paraId="1AC2A05E" w14:textId="77777777" w:rsidTr="000166A4">
        <w:trPr>
          <w:trHeight w:val="340"/>
        </w:trPr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C291EAA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A3E52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58C1C" w14:textId="77777777"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62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85CCA1D" w14:textId="77777777" w:rsidR="00235D44" w:rsidRPr="001B1F20" w:rsidRDefault="00235D44" w:rsidP="00235D44">
            <w:pPr>
              <w:rPr>
                <w:rFonts w:ascii="Calibri" w:hAnsi="Calibri" w:cs="Tahoma"/>
                <w:szCs w:val="24"/>
              </w:rPr>
            </w:pPr>
          </w:p>
        </w:tc>
      </w:tr>
      <w:tr w:rsidR="00235D44" w:rsidRPr="004E7A0C" w14:paraId="7FCAFA9F" w14:textId="77777777" w:rsidTr="003578EF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EE3EE" w14:textId="77777777" w:rsidR="00235D44" w:rsidRPr="001B1F20" w:rsidRDefault="00235D44" w:rsidP="00235D44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235D44" w:rsidRPr="004E7A0C" w14:paraId="0FDD1D56" w14:textId="77777777" w:rsidTr="000166A4">
        <w:trPr>
          <w:trHeight w:val="340"/>
        </w:trPr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8FDABCF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i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4FC64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435A27" w14:textId="77777777" w:rsidR="00235D44" w:rsidRPr="004E7A0C" w:rsidRDefault="001B1F20" w:rsidP="00235D44">
            <w:pPr>
              <w:rPr>
                <w:rFonts w:ascii="Calibri" w:hAnsi="Calibri" w:cs="Tahoma"/>
                <w:i/>
                <w:sz w:val="20"/>
              </w:rPr>
            </w:pPr>
            <w:r>
              <w:rPr>
                <w:rFonts w:ascii="Calibri" w:hAnsi="Calibri" w:cs="Tahoma"/>
                <w:sz w:val="20"/>
              </w:rPr>
              <w:t>e-mailem na adresu</w:t>
            </w:r>
            <w:r w:rsidR="00235D44" w:rsidRPr="004E7A0C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362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AE64B22" w14:textId="77777777" w:rsidR="00235D44" w:rsidRPr="001B1F20" w:rsidRDefault="00235D44" w:rsidP="00235D44">
            <w:pPr>
              <w:rPr>
                <w:rFonts w:ascii="Calibri" w:hAnsi="Calibri" w:cs="Tahoma"/>
                <w:szCs w:val="24"/>
              </w:rPr>
            </w:pPr>
          </w:p>
        </w:tc>
      </w:tr>
      <w:tr w:rsidR="00235D44" w:rsidRPr="004E7A0C" w14:paraId="197CBC53" w14:textId="77777777" w:rsidTr="001B1F20">
        <w:trPr>
          <w:trHeight w:hRule="exact"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B38BF" w14:textId="77777777" w:rsidR="00235D44" w:rsidRPr="001B1F20" w:rsidRDefault="00235D44" w:rsidP="001B1F20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1B1F20" w:rsidRPr="004E7A0C" w14:paraId="278954CE" w14:textId="77777777" w:rsidTr="000166A4">
        <w:trPr>
          <w:trHeight w:val="340"/>
        </w:trPr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15173D3" w14:textId="77777777" w:rsidR="001B1F20" w:rsidRPr="004E7A0C" w:rsidRDefault="001B1F20" w:rsidP="004A42EB">
            <w:pPr>
              <w:jc w:val="center"/>
              <w:rPr>
                <w:rFonts w:ascii="Calibri" w:hAnsi="Calibri" w:cs="Tahoma"/>
                <w:i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53DEC" w14:textId="77777777" w:rsidR="001B1F20" w:rsidRPr="004E7A0C" w:rsidRDefault="001B1F20" w:rsidP="004A42EB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009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B53929" w14:textId="77777777" w:rsidR="001B1F20" w:rsidRPr="004E7A0C" w:rsidRDefault="001B1F20" w:rsidP="004A42EB">
            <w:pPr>
              <w:rPr>
                <w:rFonts w:ascii="Calibri" w:hAnsi="Calibri" w:cs="Tahoma"/>
                <w:i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osobně v ČMSCH, a.s., k převzetí zmocňujeme: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25EBD1A" w14:textId="77777777" w:rsidR="001B1F20" w:rsidRPr="001B1F20" w:rsidRDefault="001B1F20" w:rsidP="004A42EB">
            <w:pPr>
              <w:rPr>
                <w:rFonts w:ascii="Calibri" w:hAnsi="Calibri" w:cs="Tahoma"/>
                <w:szCs w:val="24"/>
              </w:rPr>
            </w:pPr>
          </w:p>
        </w:tc>
      </w:tr>
    </w:tbl>
    <w:p w14:paraId="5A872BD1" w14:textId="77777777" w:rsidR="00D33B85" w:rsidRPr="000166A4" w:rsidRDefault="00D33B85" w:rsidP="00D33B85">
      <w:pPr>
        <w:spacing w:before="120"/>
        <w:rPr>
          <w:rFonts w:ascii="Calibri" w:hAnsi="Calibri" w:cs="Tahoma"/>
          <w:i/>
          <w:sz w:val="20"/>
          <w:vertAlign w:val="superscript"/>
        </w:rPr>
      </w:pPr>
      <w:r w:rsidRPr="000166A4">
        <w:rPr>
          <w:rFonts w:ascii="Calibri" w:hAnsi="Calibri" w:cs="Tahoma"/>
          <w:i/>
          <w:sz w:val="20"/>
          <w:vertAlign w:val="superscript"/>
        </w:rPr>
        <w:t>1</w:t>
      </w:r>
      <w:r w:rsidRPr="000166A4">
        <w:rPr>
          <w:rFonts w:ascii="Calibri" w:hAnsi="Calibri" w:cs="Tahoma"/>
          <w:i/>
          <w:sz w:val="20"/>
        </w:rPr>
        <w:t xml:space="preserve">) </w:t>
      </w:r>
      <w:r w:rsidRPr="000166A4">
        <w:rPr>
          <w:rFonts w:ascii="Calibri" w:hAnsi="Calibri" w:cs="Tahoma"/>
          <w:i/>
          <w:sz w:val="16"/>
          <w:szCs w:val="16"/>
        </w:rPr>
        <w:t xml:space="preserve">datum </w:t>
      </w:r>
      <w:r w:rsidR="00D2267B">
        <w:rPr>
          <w:rFonts w:ascii="Calibri" w:hAnsi="Calibri" w:cs="Tahoma"/>
          <w:i/>
          <w:sz w:val="16"/>
          <w:szCs w:val="16"/>
        </w:rPr>
        <w:t>klasifikace (</w:t>
      </w:r>
      <w:r w:rsidRPr="000166A4">
        <w:rPr>
          <w:rFonts w:ascii="Calibri" w:hAnsi="Calibri" w:cs="Tahoma"/>
          <w:i/>
          <w:sz w:val="16"/>
          <w:szCs w:val="16"/>
        </w:rPr>
        <w:t>základního výběru</w:t>
      </w:r>
      <w:r w:rsidR="00D2267B">
        <w:rPr>
          <w:rFonts w:ascii="Calibri" w:hAnsi="Calibri" w:cs="Tahoma"/>
          <w:i/>
          <w:sz w:val="16"/>
          <w:szCs w:val="16"/>
        </w:rPr>
        <w:t>)</w:t>
      </w:r>
      <w:r w:rsidRPr="000166A4">
        <w:rPr>
          <w:rFonts w:ascii="Calibri" w:hAnsi="Calibri" w:cs="Tahoma"/>
          <w:i/>
          <w:sz w:val="16"/>
          <w:szCs w:val="16"/>
        </w:rPr>
        <w:t xml:space="preserve"> uveďte jen při nákupu živých zvířat</w:t>
      </w:r>
    </w:p>
    <w:p w14:paraId="0EA8C79F" w14:textId="77777777" w:rsidR="00D33B85" w:rsidRDefault="00E67028" w:rsidP="00D33B85">
      <w:pPr>
        <w:rPr>
          <w:rFonts w:ascii="Calibri" w:hAnsi="Calibri" w:cs="Tahoma"/>
          <w:i/>
          <w:sz w:val="16"/>
          <w:szCs w:val="16"/>
        </w:rPr>
      </w:pPr>
      <w:r w:rsidRPr="000166A4">
        <w:rPr>
          <w:rFonts w:ascii="Calibri" w:hAnsi="Calibri" w:cs="Tahoma"/>
          <w:i/>
          <w:sz w:val="20"/>
          <w:vertAlign w:val="superscript"/>
        </w:rPr>
        <w:t>2</w:t>
      </w:r>
      <w:r w:rsidRPr="000166A4">
        <w:rPr>
          <w:rFonts w:ascii="Calibri" w:hAnsi="Calibri" w:cs="Tahoma"/>
          <w:i/>
          <w:sz w:val="20"/>
        </w:rPr>
        <w:t>)</w:t>
      </w:r>
      <w:r w:rsidR="00D2267B" w:rsidRPr="00D2267B">
        <w:rPr>
          <w:rFonts w:ascii="Calibri" w:hAnsi="Calibri" w:cs="Tahoma"/>
          <w:i/>
          <w:sz w:val="16"/>
          <w:szCs w:val="16"/>
        </w:rPr>
        <w:t xml:space="preserve"> </w:t>
      </w:r>
      <w:r w:rsidR="003578EF">
        <w:rPr>
          <w:rFonts w:ascii="Calibri" w:hAnsi="Calibri" w:cs="Tahoma"/>
          <w:i/>
          <w:sz w:val="16"/>
          <w:szCs w:val="16"/>
        </w:rPr>
        <w:t>vyplňte tabulku nebo přiložte samostatný seznam zvířat</w:t>
      </w:r>
    </w:p>
    <w:p w14:paraId="7BFED84E" w14:textId="77777777" w:rsidR="003578EF" w:rsidRPr="003578EF" w:rsidRDefault="003578EF" w:rsidP="00D33B85">
      <w:pPr>
        <w:rPr>
          <w:rFonts w:ascii="Calibri" w:hAnsi="Calibri" w:cs="Tahoma"/>
          <w:i/>
          <w:sz w:val="16"/>
          <w:szCs w:val="16"/>
        </w:rPr>
      </w:pPr>
      <w:r>
        <w:rPr>
          <w:rFonts w:ascii="Calibri" w:hAnsi="Calibri" w:cs="Tahoma"/>
          <w:i/>
          <w:sz w:val="20"/>
          <w:vertAlign w:val="superscript"/>
        </w:rPr>
        <w:t>3</w:t>
      </w:r>
      <w:r w:rsidRPr="000166A4">
        <w:rPr>
          <w:rFonts w:ascii="Calibri" w:hAnsi="Calibri" w:cs="Tahoma"/>
          <w:i/>
          <w:sz w:val="20"/>
        </w:rPr>
        <w:t>)</w:t>
      </w:r>
      <w:r w:rsidRPr="00D2267B">
        <w:rPr>
          <w:rFonts w:ascii="Calibri" w:hAnsi="Calibri" w:cs="Tahoma"/>
          <w:i/>
          <w:sz w:val="16"/>
          <w:szCs w:val="16"/>
        </w:rPr>
        <w:t xml:space="preserve"> </w:t>
      </w:r>
      <w:r w:rsidRPr="000166A4">
        <w:rPr>
          <w:rFonts w:ascii="Calibri" w:hAnsi="Calibri" w:cs="Tahoma"/>
          <w:i/>
          <w:sz w:val="16"/>
          <w:szCs w:val="16"/>
        </w:rPr>
        <w:t>uveďte zkratku nebo název linie</w:t>
      </w:r>
    </w:p>
    <w:p w14:paraId="7ABD155A" w14:textId="77777777" w:rsidR="00D03462" w:rsidRDefault="00D03462">
      <w:pPr>
        <w:rPr>
          <w:rFonts w:ascii="Calibri" w:hAnsi="Calibri" w:cs="Tahoma"/>
          <w:b/>
          <w:sz w:val="20"/>
        </w:rPr>
      </w:pPr>
    </w:p>
    <w:p w14:paraId="42E928FD" w14:textId="77777777" w:rsidR="003578EF" w:rsidRDefault="003578EF">
      <w:pPr>
        <w:rPr>
          <w:rFonts w:ascii="Calibri" w:hAnsi="Calibri" w:cs="Tahoma"/>
          <w:b/>
          <w:sz w:val="20"/>
        </w:rPr>
      </w:pPr>
    </w:p>
    <w:p w14:paraId="05D63F2A" w14:textId="77777777" w:rsidR="008F60DC" w:rsidRPr="004E7A0C" w:rsidRDefault="007A373E">
      <w:pPr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sz w:val="18"/>
          <w:szCs w:val="18"/>
        </w:rPr>
        <w:t>Ž</w:t>
      </w:r>
      <w:r w:rsidR="008F60DC" w:rsidRPr="004E7A0C">
        <w:rPr>
          <w:rFonts w:ascii="Calibri" w:hAnsi="Calibri" w:cs="Tahoma"/>
          <w:sz w:val="18"/>
          <w:szCs w:val="18"/>
        </w:rPr>
        <w:t>ádosti přijímá a vyřizuje:</w:t>
      </w:r>
    </w:p>
    <w:p w14:paraId="0741EC27" w14:textId="77777777" w:rsidR="008F60DC" w:rsidRPr="008F60DC" w:rsidRDefault="008F60DC" w:rsidP="008F60DC">
      <w:pPr>
        <w:rPr>
          <w:rFonts w:ascii="Neo Sans Pro Black" w:hAnsi="Neo Sans Pro Black" w:cs="Tahoma"/>
          <w:b/>
          <w:sz w:val="18"/>
          <w:szCs w:val="18"/>
        </w:rPr>
      </w:pPr>
      <w:r w:rsidRPr="008F60DC">
        <w:rPr>
          <w:rFonts w:ascii="Neo Sans Pro Black" w:hAnsi="Neo Sans Pro Black" w:cs="Tahoma"/>
          <w:b/>
          <w:sz w:val="18"/>
          <w:szCs w:val="18"/>
        </w:rPr>
        <w:t>Českomoravská společnost chovatelů, a.s., Benešovská 123, 252 09 Hradištko</w:t>
      </w:r>
    </w:p>
    <w:p w14:paraId="5177DC4B" w14:textId="4507B89F" w:rsidR="005E3576" w:rsidRPr="008F60DC" w:rsidRDefault="008F60DC" w:rsidP="008F60DC">
      <w:pPr>
        <w:rPr>
          <w:rFonts w:ascii="Calibri" w:hAnsi="Calibri" w:cs="Tahoma"/>
          <w:sz w:val="18"/>
          <w:szCs w:val="18"/>
        </w:rPr>
      </w:pPr>
      <w:r w:rsidRPr="008F60DC">
        <w:rPr>
          <w:rFonts w:ascii="Calibri" w:hAnsi="Calibri" w:cs="Tahoma"/>
          <w:sz w:val="18"/>
          <w:szCs w:val="18"/>
        </w:rPr>
        <w:t xml:space="preserve">Ing. Karolína Sedláčková; tel.: 257 896 230; e-mail: </w:t>
      </w:r>
      <w:hyperlink r:id="rId7" w:history="1">
        <w:r w:rsidRPr="008F60DC">
          <w:rPr>
            <w:rStyle w:val="Hypertextovodkaz"/>
            <w:rFonts w:ascii="Calibri" w:hAnsi="Calibri" w:cs="Tahoma"/>
            <w:sz w:val="18"/>
            <w:szCs w:val="18"/>
          </w:rPr>
          <w:t>sedlackova@cmsch.cz</w:t>
        </w:r>
      </w:hyperlink>
      <w:r w:rsidRPr="008F60DC">
        <w:rPr>
          <w:rFonts w:ascii="Calibri" w:hAnsi="Calibri" w:cs="Tahoma"/>
          <w:sz w:val="18"/>
          <w:szCs w:val="18"/>
        </w:rPr>
        <w:t>;</w:t>
      </w:r>
    </w:p>
    <w:tbl>
      <w:tblPr>
        <w:tblpPr w:leftFromText="141" w:rightFromText="141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</w:tblGrid>
      <w:tr w:rsidR="008F60DC" w:rsidRPr="004E7A0C" w14:paraId="1B351076" w14:textId="77777777" w:rsidTr="008F60DC">
        <w:trPr>
          <w:trHeight w:val="341"/>
        </w:trPr>
        <w:tc>
          <w:tcPr>
            <w:tcW w:w="289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6144A" w14:textId="77777777" w:rsidR="008F60DC" w:rsidRPr="004E7A0C" w:rsidRDefault="008F60DC" w:rsidP="008F60DC">
            <w:pPr>
              <w:jc w:val="center"/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 xml:space="preserve">razítko a podpis </w:t>
            </w:r>
          </w:p>
        </w:tc>
      </w:tr>
    </w:tbl>
    <w:p w14:paraId="56EE9E7F" w14:textId="187C053D" w:rsidR="005E3576" w:rsidRPr="005E3576" w:rsidRDefault="00BA0977">
      <w:pPr>
        <w:rPr>
          <w:rFonts w:ascii="Calibri" w:hAnsi="Calibri" w:cs="Tahoma"/>
          <w:color w:val="0000FF"/>
          <w:sz w:val="18"/>
          <w:szCs w:val="18"/>
          <w:u w:val="single"/>
        </w:rPr>
      </w:pPr>
      <w:hyperlink r:id="rId8" w:history="1">
        <w:r w:rsidRPr="00653542">
          <w:rPr>
            <w:rStyle w:val="Hypertextovodkaz"/>
            <w:rFonts w:ascii="Calibri" w:hAnsi="Calibri" w:cs="Tahoma"/>
            <w:sz w:val="18"/>
            <w:szCs w:val="18"/>
          </w:rPr>
          <w:t>https://www.cmsch.cz</w:t>
        </w:r>
      </w:hyperlink>
    </w:p>
    <w:sectPr w:rsidR="005E3576" w:rsidRPr="005E3576" w:rsidSect="008F60DC">
      <w:pgSz w:w="11907" w:h="16840" w:code="9"/>
      <w:pgMar w:top="1134" w:right="964" w:bottom="113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165A" w14:textId="77777777" w:rsidR="00547B48" w:rsidRDefault="00547B48">
      <w:r>
        <w:separator/>
      </w:r>
    </w:p>
  </w:endnote>
  <w:endnote w:type="continuationSeparator" w:id="0">
    <w:p w14:paraId="1798D52B" w14:textId="77777777" w:rsidR="00547B48" w:rsidRDefault="0054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2AF3" w14:textId="77777777" w:rsidR="00547B48" w:rsidRDefault="00547B48">
      <w:r>
        <w:separator/>
      </w:r>
    </w:p>
  </w:footnote>
  <w:footnote w:type="continuationSeparator" w:id="0">
    <w:p w14:paraId="0B0976D0" w14:textId="77777777" w:rsidR="00547B48" w:rsidRDefault="00547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103"/>
    <w:multiLevelType w:val="hybridMultilevel"/>
    <w:tmpl w:val="AD5C1610"/>
    <w:lvl w:ilvl="0" w:tplc="DC4CF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3851C9"/>
    <w:multiLevelType w:val="hybridMultilevel"/>
    <w:tmpl w:val="686C4F76"/>
    <w:lvl w:ilvl="0" w:tplc="79B6D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335112">
    <w:abstractNumId w:val="0"/>
  </w:num>
  <w:num w:numId="2" w16cid:durableId="195339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42"/>
    <w:rsid w:val="000166A4"/>
    <w:rsid w:val="00016E76"/>
    <w:rsid w:val="0002432E"/>
    <w:rsid w:val="00067231"/>
    <w:rsid w:val="00070024"/>
    <w:rsid w:val="000A6535"/>
    <w:rsid w:val="000B7148"/>
    <w:rsid w:val="000B778D"/>
    <w:rsid w:val="000C34E5"/>
    <w:rsid w:val="000C4C08"/>
    <w:rsid w:val="000F7EF0"/>
    <w:rsid w:val="00102700"/>
    <w:rsid w:val="00120E83"/>
    <w:rsid w:val="001379BB"/>
    <w:rsid w:val="001531B8"/>
    <w:rsid w:val="0017794A"/>
    <w:rsid w:val="00181142"/>
    <w:rsid w:val="001B1F20"/>
    <w:rsid w:val="001C6F77"/>
    <w:rsid w:val="001F1D5E"/>
    <w:rsid w:val="00201EC9"/>
    <w:rsid w:val="00235D44"/>
    <w:rsid w:val="002C6A58"/>
    <w:rsid w:val="002E7552"/>
    <w:rsid w:val="0031729D"/>
    <w:rsid w:val="00340C0C"/>
    <w:rsid w:val="0035180C"/>
    <w:rsid w:val="00352CA6"/>
    <w:rsid w:val="00355B79"/>
    <w:rsid w:val="003578EF"/>
    <w:rsid w:val="003A3FC0"/>
    <w:rsid w:val="003C51DB"/>
    <w:rsid w:val="003D5CE2"/>
    <w:rsid w:val="003E0358"/>
    <w:rsid w:val="003F571B"/>
    <w:rsid w:val="00400A9D"/>
    <w:rsid w:val="00403C3B"/>
    <w:rsid w:val="00406508"/>
    <w:rsid w:val="004076F9"/>
    <w:rsid w:val="00433E18"/>
    <w:rsid w:val="00485860"/>
    <w:rsid w:val="00491D30"/>
    <w:rsid w:val="00497617"/>
    <w:rsid w:val="004B66D7"/>
    <w:rsid w:val="004C7E91"/>
    <w:rsid w:val="004E7A0C"/>
    <w:rsid w:val="00525901"/>
    <w:rsid w:val="00544CCC"/>
    <w:rsid w:val="00547B48"/>
    <w:rsid w:val="005677B3"/>
    <w:rsid w:val="005E3576"/>
    <w:rsid w:val="005E54E7"/>
    <w:rsid w:val="00615BF5"/>
    <w:rsid w:val="00700D89"/>
    <w:rsid w:val="007146D0"/>
    <w:rsid w:val="0074470C"/>
    <w:rsid w:val="007548C5"/>
    <w:rsid w:val="007A373E"/>
    <w:rsid w:val="007B147C"/>
    <w:rsid w:val="007C5973"/>
    <w:rsid w:val="00811ABE"/>
    <w:rsid w:val="00824D9A"/>
    <w:rsid w:val="00835344"/>
    <w:rsid w:val="00843C1E"/>
    <w:rsid w:val="008544D8"/>
    <w:rsid w:val="00862C1C"/>
    <w:rsid w:val="00872F54"/>
    <w:rsid w:val="008A5F0D"/>
    <w:rsid w:val="008B0A97"/>
    <w:rsid w:val="008E204C"/>
    <w:rsid w:val="008F1EA5"/>
    <w:rsid w:val="008F60DC"/>
    <w:rsid w:val="00905241"/>
    <w:rsid w:val="00925D66"/>
    <w:rsid w:val="00946C20"/>
    <w:rsid w:val="0098034E"/>
    <w:rsid w:val="00983506"/>
    <w:rsid w:val="00997E97"/>
    <w:rsid w:val="009C5153"/>
    <w:rsid w:val="009D00A6"/>
    <w:rsid w:val="009F3FC5"/>
    <w:rsid w:val="00A01B87"/>
    <w:rsid w:val="00A55CDB"/>
    <w:rsid w:val="00A73B92"/>
    <w:rsid w:val="00AE3251"/>
    <w:rsid w:val="00B12883"/>
    <w:rsid w:val="00B16068"/>
    <w:rsid w:val="00B16CD3"/>
    <w:rsid w:val="00B565F5"/>
    <w:rsid w:val="00B72924"/>
    <w:rsid w:val="00BA0977"/>
    <w:rsid w:val="00C05DB9"/>
    <w:rsid w:val="00C1001B"/>
    <w:rsid w:val="00C24834"/>
    <w:rsid w:val="00C40DF7"/>
    <w:rsid w:val="00C5224D"/>
    <w:rsid w:val="00C57963"/>
    <w:rsid w:val="00CF2A54"/>
    <w:rsid w:val="00D03462"/>
    <w:rsid w:val="00D2267B"/>
    <w:rsid w:val="00D33B85"/>
    <w:rsid w:val="00D3597A"/>
    <w:rsid w:val="00D94E3D"/>
    <w:rsid w:val="00DC4E02"/>
    <w:rsid w:val="00E10E79"/>
    <w:rsid w:val="00E27900"/>
    <w:rsid w:val="00E32A9D"/>
    <w:rsid w:val="00E476C6"/>
    <w:rsid w:val="00E64382"/>
    <w:rsid w:val="00E67028"/>
    <w:rsid w:val="00E8491F"/>
    <w:rsid w:val="00EC507C"/>
    <w:rsid w:val="00EC59C8"/>
    <w:rsid w:val="00F00455"/>
    <w:rsid w:val="00F02512"/>
    <w:rsid w:val="00F03B2F"/>
    <w:rsid w:val="00F03C19"/>
    <w:rsid w:val="00F15F4A"/>
    <w:rsid w:val="00F23682"/>
    <w:rsid w:val="00F70B94"/>
    <w:rsid w:val="00F74120"/>
    <w:rsid w:val="00F958F8"/>
    <w:rsid w:val="00FE19A9"/>
    <w:rsid w:val="00FE2345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BC709"/>
  <w15:docId w15:val="{223C6C20-B834-423D-AC6E-36636FB4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834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E2790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A0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lackova@cms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1181</CharactersWithSpaces>
  <SharedDoc>false</SharedDoc>
  <HLinks>
    <vt:vector size="18" baseType="variant"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786491</vt:i4>
      </vt:variant>
      <vt:variant>
        <vt:i4>3</vt:i4>
      </vt:variant>
      <vt:variant>
        <vt:i4>0</vt:i4>
      </vt:variant>
      <vt:variant>
        <vt:i4>5</vt:i4>
      </vt:variant>
      <vt:variant>
        <vt:lpwstr>mailto:koudelova@cmsch.cz</vt:lpwstr>
      </vt:variant>
      <vt:variant>
        <vt:lpwstr/>
      </vt:variant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mailto:zizka@cmsch.cz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Hana Kučerová</dc:creator>
  <cp:lastModifiedBy>Karolína Sedláčková</cp:lastModifiedBy>
  <cp:revision>3</cp:revision>
  <cp:lastPrinted>2021-10-08T10:17:00Z</cp:lastPrinted>
  <dcterms:created xsi:type="dcterms:W3CDTF">2022-09-09T04:34:00Z</dcterms:created>
  <dcterms:modified xsi:type="dcterms:W3CDTF">2022-09-09T04:35:00Z</dcterms:modified>
</cp:coreProperties>
</file>